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3" w:rsidRPr="00AE37B8" w:rsidRDefault="00093CE3" w:rsidP="00093C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37B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93CE3" w:rsidRPr="00AE37B8" w:rsidRDefault="00093CE3" w:rsidP="00093C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37B8">
        <w:rPr>
          <w:rFonts w:ascii="Times New Roman" w:hAnsi="Times New Roman"/>
          <w:b/>
          <w:sz w:val="28"/>
          <w:szCs w:val="28"/>
        </w:rPr>
        <w:t>КОБОЛДИНСКИЙ СЕЛЬСКИЙ СОВЕТ НАРОДНЫХ ДЕПУТАТОВ</w:t>
      </w:r>
    </w:p>
    <w:p w:rsidR="00093CE3" w:rsidRPr="00AE37B8" w:rsidRDefault="00093CE3" w:rsidP="00093C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37B8">
        <w:rPr>
          <w:rFonts w:ascii="Times New Roman" w:hAnsi="Times New Roman"/>
          <w:b/>
          <w:sz w:val="28"/>
          <w:szCs w:val="28"/>
        </w:rPr>
        <w:t>СЕЛЕМДЖИНСКОГО РАЙОНА АМУРСКОЙ ОБЛАСТИ</w:t>
      </w:r>
    </w:p>
    <w:p w:rsidR="00093CE3" w:rsidRPr="00AE37B8" w:rsidRDefault="00093CE3" w:rsidP="00093C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37B8">
        <w:rPr>
          <w:rFonts w:ascii="Times New Roman" w:hAnsi="Times New Roman"/>
          <w:b/>
          <w:sz w:val="28"/>
          <w:szCs w:val="28"/>
        </w:rPr>
        <w:t>(седьмой созыв)</w:t>
      </w:r>
    </w:p>
    <w:p w:rsidR="00093CE3" w:rsidRPr="00AE37B8" w:rsidRDefault="00093CE3" w:rsidP="00093C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3CE3" w:rsidRPr="00AE37B8" w:rsidRDefault="00093CE3" w:rsidP="00093C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37B8">
        <w:rPr>
          <w:rFonts w:ascii="Times New Roman" w:hAnsi="Times New Roman"/>
          <w:b/>
          <w:sz w:val="28"/>
          <w:szCs w:val="28"/>
        </w:rPr>
        <w:t>РЕШЕНИЕ</w:t>
      </w:r>
    </w:p>
    <w:p w:rsidR="00093CE3" w:rsidRPr="00AE37B8" w:rsidRDefault="00093CE3" w:rsidP="00093CE3">
      <w:pPr>
        <w:tabs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E37B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16</w:t>
      </w:r>
      <w:r w:rsidRPr="00AE37B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7B8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7B8">
        <w:rPr>
          <w:rFonts w:ascii="Times New Roman" w:hAnsi="Times New Roman"/>
          <w:sz w:val="28"/>
          <w:szCs w:val="28"/>
        </w:rPr>
        <w:t xml:space="preserve">2023 года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E37B8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36/6</w:t>
      </w:r>
    </w:p>
    <w:p w:rsidR="00093CE3" w:rsidRDefault="00093CE3" w:rsidP="00093C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37B8">
        <w:rPr>
          <w:rFonts w:ascii="Times New Roman" w:hAnsi="Times New Roman"/>
          <w:sz w:val="28"/>
          <w:szCs w:val="28"/>
        </w:rPr>
        <w:t>с. Коболдо</w:t>
      </w:r>
    </w:p>
    <w:p w:rsidR="00093CE3" w:rsidRPr="00AE37B8" w:rsidRDefault="00093CE3" w:rsidP="00093C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81" w:type="dxa"/>
        <w:tblLook w:val="01E0"/>
      </w:tblPr>
      <w:tblGrid>
        <w:gridCol w:w="5081"/>
      </w:tblGrid>
      <w:tr w:rsidR="00093CE3" w:rsidRPr="00AE37B8" w:rsidTr="004439B4">
        <w:trPr>
          <w:trHeight w:val="1759"/>
        </w:trPr>
        <w:tc>
          <w:tcPr>
            <w:tcW w:w="5081" w:type="dxa"/>
          </w:tcPr>
          <w:p w:rsidR="00093CE3" w:rsidRPr="00AE37B8" w:rsidRDefault="00093CE3" w:rsidP="004439B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О внесении    изменений   в   Решение «О бюджете Коболдинского                   сельсовета Селемджинского района на 2023 год и плановый период 2024-2025 годов»</w:t>
            </w:r>
          </w:p>
        </w:tc>
      </w:tr>
    </w:tbl>
    <w:p w:rsidR="00093CE3" w:rsidRPr="00AE37B8" w:rsidRDefault="00093CE3" w:rsidP="00093C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3CE3" w:rsidRPr="00AE37B8" w:rsidRDefault="00093CE3" w:rsidP="00093C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3CE3" w:rsidRPr="00AE37B8" w:rsidRDefault="00093CE3" w:rsidP="00093C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E37B8">
        <w:rPr>
          <w:rFonts w:ascii="Times New Roman" w:hAnsi="Times New Roman"/>
          <w:sz w:val="28"/>
          <w:szCs w:val="28"/>
        </w:rPr>
        <w:t>Рассмотрев внесенный главой Коболдинского сельсовета проект «О внесении изменений в Решение</w:t>
      </w:r>
      <w:proofErr w:type="gramStart"/>
      <w:r w:rsidRPr="00AE37B8">
        <w:rPr>
          <w:rFonts w:ascii="Times New Roman" w:hAnsi="Times New Roman"/>
          <w:sz w:val="28"/>
          <w:szCs w:val="28"/>
        </w:rPr>
        <w:t>«О</w:t>
      </w:r>
      <w:proofErr w:type="gramEnd"/>
      <w:r w:rsidRPr="00AE37B8">
        <w:rPr>
          <w:rFonts w:ascii="Times New Roman" w:hAnsi="Times New Roman"/>
          <w:sz w:val="28"/>
          <w:szCs w:val="28"/>
        </w:rPr>
        <w:t xml:space="preserve"> бюджете Коболдинского сельсовета Селемджинского района на 2023 год и плановый период 2024-2025 годов»от 30.12.2022 №30-р, принятое Решением Коболдинского сельского Совета народных депутатов от 30.12.2022 №30/61,Коболдинский сельский Совет народных депутатов(с учетом внесенных изменений Решением от 18.01.2023 №1-р, принятое Решением Коболдинского сельского Совета народных депутатов от18.01.2023г №32/63</w:t>
      </w:r>
    </w:p>
    <w:p w:rsidR="00093CE3" w:rsidRPr="00AE37B8" w:rsidRDefault="00093CE3" w:rsidP="00093C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E37B8">
        <w:rPr>
          <w:rFonts w:ascii="Times New Roman" w:hAnsi="Times New Roman"/>
          <w:b/>
          <w:sz w:val="28"/>
          <w:szCs w:val="28"/>
        </w:rPr>
        <w:t>РЕШИЛ:</w:t>
      </w:r>
    </w:p>
    <w:p w:rsidR="00093CE3" w:rsidRPr="00AE37B8" w:rsidRDefault="00093CE3" w:rsidP="00093CE3">
      <w:pPr>
        <w:pStyle w:val="a3"/>
        <w:numPr>
          <w:ilvl w:val="0"/>
          <w:numId w:val="2"/>
        </w:numPr>
        <w:ind w:left="0" w:firstLine="750"/>
        <w:jc w:val="both"/>
        <w:rPr>
          <w:sz w:val="28"/>
          <w:szCs w:val="28"/>
        </w:rPr>
      </w:pPr>
      <w:r w:rsidRPr="00AE37B8">
        <w:rPr>
          <w:sz w:val="28"/>
          <w:szCs w:val="28"/>
        </w:rPr>
        <w:t>Принять решение</w:t>
      </w:r>
      <w:proofErr w:type="gramStart"/>
      <w:r w:rsidRPr="00AE37B8">
        <w:rPr>
          <w:sz w:val="28"/>
          <w:szCs w:val="28"/>
        </w:rPr>
        <w:t>«О</w:t>
      </w:r>
      <w:proofErr w:type="gramEnd"/>
      <w:r w:rsidRPr="00AE37B8">
        <w:rPr>
          <w:sz w:val="28"/>
          <w:szCs w:val="28"/>
        </w:rPr>
        <w:t xml:space="preserve"> внесении изменений в решение «О бюджете Коболдинского сельсовета Селемджинского района на 2023 год и плановый период 2024-2025годов».</w:t>
      </w:r>
    </w:p>
    <w:p w:rsidR="00093CE3" w:rsidRPr="00AE37B8" w:rsidRDefault="00093CE3" w:rsidP="00093CE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E37B8">
        <w:rPr>
          <w:rFonts w:ascii="Times New Roman" w:hAnsi="Times New Roman"/>
          <w:sz w:val="28"/>
          <w:szCs w:val="28"/>
        </w:rPr>
        <w:t xml:space="preserve">2. </w:t>
      </w:r>
      <w:r w:rsidRPr="00AE37B8">
        <w:rPr>
          <w:rFonts w:ascii="Times New Roman" w:hAnsi="Times New Roman"/>
          <w:bCs/>
          <w:sz w:val="28"/>
          <w:szCs w:val="28"/>
        </w:rPr>
        <w:t xml:space="preserve">Направить решение </w:t>
      </w:r>
      <w:r w:rsidRPr="00AE37B8">
        <w:rPr>
          <w:rFonts w:ascii="Times New Roman" w:hAnsi="Times New Roman"/>
          <w:sz w:val="28"/>
          <w:szCs w:val="28"/>
        </w:rPr>
        <w:t xml:space="preserve">«О внесении изменений в решение «О бюджете Коболдинского сельсовета Селемджинского района на 2023 год и плановый период 2024-2025 годов» </w:t>
      </w:r>
      <w:r w:rsidRPr="00AE37B8">
        <w:rPr>
          <w:rFonts w:ascii="Times New Roman" w:hAnsi="Times New Roman"/>
          <w:bCs/>
          <w:sz w:val="28"/>
          <w:szCs w:val="28"/>
        </w:rPr>
        <w:t xml:space="preserve">главе </w:t>
      </w:r>
      <w:r w:rsidRPr="00AE37B8">
        <w:rPr>
          <w:rFonts w:ascii="Times New Roman" w:hAnsi="Times New Roman"/>
          <w:sz w:val="28"/>
          <w:szCs w:val="28"/>
        </w:rPr>
        <w:t>Коболдинского сельсовета</w:t>
      </w:r>
      <w:r w:rsidRPr="00AE37B8">
        <w:rPr>
          <w:rFonts w:ascii="Times New Roman" w:hAnsi="Times New Roman"/>
          <w:bCs/>
          <w:sz w:val="28"/>
          <w:szCs w:val="28"/>
        </w:rPr>
        <w:t xml:space="preserve"> для подписания и опубликования.</w:t>
      </w:r>
    </w:p>
    <w:p w:rsidR="00093CE3" w:rsidRPr="00AE37B8" w:rsidRDefault="00093CE3" w:rsidP="00093CE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AE37B8">
        <w:rPr>
          <w:rFonts w:ascii="Times New Roman" w:hAnsi="Times New Roman"/>
          <w:bCs/>
          <w:sz w:val="28"/>
          <w:szCs w:val="28"/>
        </w:rPr>
        <w:t>3.  Настоящее решение вступает в силу со дня его принятия.</w:t>
      </w:r>
    </w:p>
    <w:p w:rsidR="00093CE3" w:rsidRPr="00AE37B8" w:rsidRDefault="00093CE3" w:rsidP="00093CE3">
      <w:pPr>
        <w:spacing w:after="0"/>
        <w:rPr>
          <w:rFonts w:ascii="Times New Roman" w:hAnsi="Times New Roman"/>
          <w:sz w:val="28"/>
          <w:szCs w:val="28"/>
        </w:rPr>
      </w:pPr>
    </w:p>
    <w:p w:rsidR="00093CE3" w:rsidRPr="00AE37B8" w:rsidRDefault="00093CE3" w:rsidP="00093CE3">
      <w:pPr>
        <w:spacing w:after="0"/>
        <w:rPr>
          <w:rFonts w:ascii="Times New Roman" w:hAnsi="Times New Roman"/>
          <w:sz w:val="28"/>
          <w:szCs w:val="28"/>
        </w:rPr>
      </w:pPr>
    </w:p>
    <w:p w:rsidR="00093CE3" w:rsidRPr="00AE37B8" w:rsidRDefault="00093CE3" w:rsidP="00093CE3">
      <w:pPr>
        <w:spacing w:after="0"/>
        <w:rPr>
          <w:rFonts w:ascii="Times New Roman" w:hAnsi="Times New Roman"/>
          <w:sz w:val="28"/>
          <w:szCs w:val="28"/>
        </w:rPr>
      </w:pPr>
    </w:p>
    <w:p w:rsidR="00093CE3" w:rsidRPr="00AE37B8" w:rsidRDefault="00093CE3" w:rsidP="00093CE3">
      <w:pPr>
        <w:spacing w:after="0"/>
        <w:rPr>
          <w:rFonts w:ascii="Times New Roman" w:hAnsi="Times New Roman"/>
          <w:sz w:val="28"/>
          <w:szCs w:val="28"/>
        </w:rPr>
      </w:pPr>
      <w:r w:rsidRPr="00AE37B8">
        <w:rPr>
          <w:rFonts w:ascii="Times New Roman" w:hAnsi="Times New Roman"/>
          <w:sz w:val="28"/>
          <w:szCs w:val="28"/>
        </w:rPr>
        <w:t>Председатель Коболдинского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37B8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093CE3" w:rsidRPr="00AE37B8" w:rsidRDefault="00093CE3" w:rsidP="00093CE3">
      <w:pPr>
        <w:spacing w:after="0"/>
        <w:rPr>
          <w:rFonts w:ascii="Times New Roman" w:hAnsi="Times New Roman"/>
          <w:sz w:val="28"/>
          <w:szCs w:val="28"/>
        </w:rPr>
      </w:pPr>
      <w:r w:rsidRPr="00AE37B8">
        <w:rPr>
          <w:rFonts w:ascii="Times New Roman" w:hAnsi="Times New Roman"/>
          <w:sz w:val="28"/>
          <w:szCs w:val="28"/>
        </w:rPr>
        <w:t xml:space="preserve">Совета народных депутатов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AE37B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E37B8">
        <w:rPr>
          <w:rFonts w:ascii="Times New Roman" w:hAnsi="Times New Roman"/>
          <w:sz w:val="28"/>
          <w:szCs w:val="28"/>
        </w:rPr>
        <w:t>Р.Н.Шуткова</w:t>
      </w:r>
      <w:proofErr w:type="spellEnd"/>
    </w:p>
    <w:p w:rsidR="00093CE3" w:rsidRPr="00077ACB" w:rsidRDefault="00093CE3" w:rsidP="00093CE3">
      <w:pPr>
        <w:jc w:val="both"/>
        <w:rPr>
          <w:sz w:val="28"/>
          <w:szCs w:val="28"/>
        </w:rPr>
      </w:pPr>
    </w:p>
    <w:p w:rsidR="00093CE3" w:rsidRDefault="00093CE3" w:rsidP="00093C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18E8">
        <w:rPr>
          <w:rFonts w:ascii="Times New Roman" w:hAnsi="Times New Roman"/>
          <w:b/>
          <w:sz w:val="28"/>
          <w:szCs w:val="28"/>
        </w:rPr>
        <w:lastRenderedPageBreak/>
        <w:t>РОССИЙСКАЯ ФЕДЕРАЦИЯ</w:t>
      </w:r>
    </w:p>
    <w:p w:rsidR="00093CE3" w:rsidRPr="00E15B9C" w:rsidRDefault="00093CE3" w:rsidP="00093C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5B9C">
        <w:rPr>
          <w:rFonts w:ascii="Times New Roman" w:hAnsi="Times New Roman"/>
          <w:b/>
          <w:sz w:val="28"/>
          <w:szCs w:val="28"/>
        </w:rPr>
        <w:t>АМУРСКАЯ ОБЛАСТЬ</w:t>
      </w:r>
    </w:p>
    <w:p w:rsidR="00093CE3" w:rsidRPr="00BB18E8" w:rsidRDefault="00093CE3" w:rsidP="00093C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5B9C">
        <w:rPr>
          <w:rFonts w:ascii="Times New Roman" w:hAnsi="Times New Roman"/>
          <w:b/>
          <w:sz w:val="28"/>
          <w:szCs w:val="28"/>
        </w:rPr>
        <w:t>СЕЛЕМДЖИНСКИЙ РАЙОН</w:t>
      </w:r>
    </w:p>
    <w:p w:rsidR="00093CE3" w:rsidRDefault="00093CE3" w:rsidP="00093CE3">
      <w:pPr>
        <w:spacing w:after="0"/>
        <w:ind w:right="-170"/>
        <w:rPr>
          <w:rFonts w:ascii="Times New Roman" w:hAnsi="Times New Roman"/>
          <w:b/>
          <w:sz w:val="32"/>
          <w:szCs w:val="32"/>
        </w:rPr>
      </w:pPr>
    </w:p>
    <w:p w:rsidR="00093CE3" w:rsidRPr="00413162" w:rsidRDefault="00093CE3" w:rsidP="00093CE3">
      <w:pPr>
        <w:spacing w:after="0"/>
        <w:ind w:right="-170"/>
        <w:jc w:val="center"/>
        <w:rPr>
          <w:rFonts w:ascii="Times New Roman" w:hAnsi="Times New Roman"/>
          <w:b/>
          <w:sz w:val="32"/>
          <w:szCs w:val="32"/>
        </w:rPr>
      </w:pPr>
      <w:r w:rsidRPr="00413162">
        <w:rPr>
          <w:rFonts w:ascii="Times New Roman" w:hAnsi="Times New Roman"/>
          <w:b/>
          <w:sz w:val="32"/>
          <w:szCs w:val="32"/>
        </w:rPr>
        <w:t>РЕШЕНИЕ</w:t>
      </w:r>
    </w:p>
    <w:p w:rsidR="00093CE3" w:rsidRPr="00E15B9C" w:rsidRDefault="00093CE3" w:rsidP="00093CE3">
      <w:pPr>
        <w:spacing w:after="0"/>
        <w:ind w:right="-170"/>
        <w:jc w:val="center"/>
        <w:rPr>
          <w:rFonts w:ascii="Times New Roman" w:hAnsi="Times New Roman"/>
          <w:b/>
          <w:sz w:val="28"/>
          <w:szCs w:val="28"/>
        </w:rPr>
      </w:pPr>
      <w:r w:rsidRPr="00E15B9C">
        <w:rPr>
          <w:rFonts w:ascii="Times New Roman" w:hAnsi="Times New Roman"/>
          <w:b/>
          <w:sz w:val="28"/>
          <w:szCs w:val="28"/>
        </w:rPr>
        <w:t>Коболдинского сельсовета</w:t>
      </w:r>
    </w:p>
    <w:p w:rsidR="00093CE3" w:rsidRDefault="00093CE3" w:rsidP="00093CE3">
      <w:pPr>
        <w:spacing w:after="0"/>
        <w:ind w:right="-1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610B5">
        <w:rPr>
          <w:rFonts w:ascii="Times New Roman" w:hAnsi="Times New Roman"/>
          <w:sz w:val="28"/>
          <w:szCs w:val="28"/>
        </w:rPr>
        <w:t>О внесении</w:t>
      </w:r>
      <w:r>
        <w:rPr>
          <w:rFonts w:ascii="Times New Roman" w:hAnsi="Times New Roman"/>
          <w:sz w:val="28"/>
          <w:szCs w:val="28"/>
        </w:rPr>
        <w:t xml:space="preserve"> изменений в Решение «О</w:t>
      </w:r>
      <w:r w:rsidRPr="005610B5">
        <w:rPr>
          <w:rFonts w:ascii="Times New Roman" w:hAnsi="Times New Roman"/>
          <w:sz w:val="28"/>
          <w:szCs w:val="28"/>
        </w:rPr>
        <w:t xml:space="preserve"> бюджете Коболдинского сельсове</w:t>
      </w:r>
      <w:r>
        <w:rPr>
          <w:rFonts w:ascii="Times New Roman" w:hAnsi="Times New Roman"/>
          <w:sz w:val="28"/>
          <w:szCs w:val="28"/>
        </w:rPr>
        <w:t>та Селемджинского района на 2023год и плановый период 2024-2025 годов»</w:t>
      </w:r>
    </w:p>
    <w:p w:rsidR="00093CE3" w:rsidRPr="005610B5" w:rsidRDefault="00093CE3" w:rsidP="00093CE3">
      <w:pPr>
        <w:spacing w:after="0"/>
        <w:ind w:right="-170"/>
        <w:rPr>
          <w:rFonts w:ascii="Times New Roman" w:hAnsi="Times New Roman"/>
          <w:sz w:val="28"/>
          <w:szCs w:val="28"/>
        </w:rPr>
      </w:pPr>
    </w:p>
    <w:p w:rsidR="00093CE3" w:rsidRPr="007F201B" w:rsidRDefault="00093CE3" w:rsidP="00093CE3">
      <w:pPr>
        <w:spacing w:after="0"/>
        <w:ind w:right="-170"/>
        <w:rPr>
          <w:rFonts w:ascii="Times New Roman" w:hAnsi="Times New Roman"/>
          <w:sz w:val="24"/>
          <w:szCs w:val="24"/>
        </w:rPr>
      </w:pPr>
      <w:r w:rsidRPr="007F201B">
        <w:rPr>
          <w:rFonts w:ascii="Times New Roman" w:hAnsi="Times New Roman"/>
          <w:sz w:val="24"/>
          <w:szCs w:val="24"/>
        </w:rPr>
        <w:t>Принято Коболдинским сельским Советом народных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01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16</w:t>
      </w:r>
      <w:r w:rsidRPr="007F201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июня </w:t>
      </w:r>
      <w:r w:rsidRPr="007F201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7F201B">
        <w:rPr>
          <w:rFonts w:ascii="Times New Roman" w:hAnsi="Times New Roman"/>
          <w:sz w:val="24"/>
          <w:szCs w:val="24"/>
        </w:rPr>
        <w:t xml:space="preserve"> года.</w:t>
      </w:r>
    </w:p>
    <w:p w:rsidR="00093CE3" w:rsidRDefault="00093CE3" w:rsidP="00093CE3">
      <w:pPr>
        <w:spacing w:after="0"/>
        <w:ind w:right="-170"/>
        <w:jc w:val="center"/>
        <w:rPr>
          <w:rFonts w:ascii="Times New Roman" w:hAnsi="Times New Roman"/>
          <w:sz w:val="28"/>
          <w:szCs w:val="28"/>
        </w:rPr>
      </w:pPr>
    </w:p>
    <w:p w:rsidR="00093CE3" w:rsidRDefault="00093CE3" w:rsidP="00093CE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DF130F">
        <w:rPr>
          <w:rFonts w:ascii="Times New Roman" w:hAnsi="Times New Roman"/>
          <w:sz w:val="28"/>
          <w:szCs w:val="28"/>
        </w:rPr>
        <w:t>в Решение «О бюджете Коболдинского сельсовета Селемджинского района на 202</w:t>
      </w:r>
      <w:r>
        <w:rPr>
          <w:rFonts w:ascii="Times New Roman" w:hAnsi="Times New Roman"/>
          <w:sz w:val="28"/>
          <w:szCs w:val="28"/>
        </w:rPr>
        <w:t>3</w:t>
      </w:r>
      <w:r w:rsidRPr="00DF130F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DF130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DF130F">
        <w:rPr>
          <w:rFonts w:ascii="Times New Roman" w:hAnsi="Times New Roman"/>
          <w:sz w:val="28"/>
          <w:szCs w:val="28"/>
        </w:rPr>
        <w:t xml:space="preserve"> годов» от </w:t>
      </w:r>
      <w:r>
        <w:rPr>
          <w:rFonts w:ascii="Times New Roman" w:hAnsi="Times New Roman"/>
          <w:sz w:val="28"/>
          <w:szCs w:val="28"/>
        </w:rPr>
        <w:t>30</w:t>
      </w:r>
      <w:r w:rsidRPr="00DF130F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DF130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30</w:t>
      </w:r>
      <w:r w:rsidRPr="00DF130F">
        <w:rPr>
          <w:rFonts w:ascii="Times New Roman" w:hAnsi="Times New Roman"/>
          <w:sz w:val="28"/>
          <w:szCs w:val="28"/>
        </w:rPr>
        <w:t xml:space="preserve">-р, принятое Решением Коболдинского сельского Совета народных депутатов от </w:t>
      </w:r>
      <w:r>
        <w:rPr>
          <w:rFonts w:ascii="Times New Roman" w:hAnsi="Times New Roman"/>
          <w:sz w:val="28"/>
          <w:szCs w:val="28"/>
        </w:rPr>
        <w:t>30</w:t>
      </w:r>
      <w:r w:rsidRPr="00DF130F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DF130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30/61</w:t>
      </w:r>
      <w:r w:rsidRPr="0003636A">
        <w:rPr>
          <w:rFonts w:ascii="Times New Roman" w:hAnsi="Times New Roman"/>
          <w:sz w:val="28"/>
          <w:szCs w:val="28"/>
        </w:rPr>
        <w:t>следующие изменения:</w:t>
      </w:r>
    </w:p>
    <w:p w:rsidR="00093CE3" w:rsidRDefault="00093CE3" w:rsidP="00093CE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93CE3" w:rsidRDefault="00093CE3" w:rsidP="00093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</w:t>
      </w:r>
      <w:r w:rsidRPr="003146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подпункте 1</w:t>
      </w:r>
      <w:r w:rsidRPr="00314669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314669">
        <w:rPr>
          <w:rFonts w:ascii="Times New Roman" w:hAnsi="Times New Roman"/>
          <w:sz w:val="28"/>
          <w:szCs w:val="28"/>
        </w:rPr>
        <w:t xml:space="preserve"> 1 слова «</w:t>
      </w:r>
      <w:r>
        <w:rPr>
          <w:rFonts w:ascii="Times New Roman" w:hAnsi="Times New Roman"/>
          <w:sz w:val="28"/>
          <w:szCs w:val="28"/>
        </w:rPr>
        <w:t>в сумме 6353,75921 тыс. рублей</w:t>
      </w:r>
      <w:r w:rsidRPr="00314669">
        <w:rPr>
          <w:rFonts w:ascii="Times New Roman" w:hAnsi="Times New Roman"/>
          <w:sz w:val="28"/>
          <w:szCs w:val="28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>в сумме 6482,32692 тыс. рублей</w:t>
      </w:r>
      <w:r w:rsidRPr="003146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93CE3" w:rsidRDefault="00093CE3" w:rsidP="00093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</w:t>
      </w:r>
      <w:r w:rsidRPr="003146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подпункте 2 </w:t>
      </w:r>
      <w:r w:rsidRPr="00314669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314669">
        <w:rPr>
          <w:rFonts w:ascii="Times New Roman" w:hAnsi="Times New Roman"/>
          <w:sz w:val="28"/>
          <w:szCs w:val="28"/>
        </w:rPr>
        <w:t xml:space="preserve"> 1 слова «</w:t>
      </w:r>
      <w:r>
        <w:rPr>
          <w:rFonts w:ascii="Times New Roman" w:hAnsi="Times New Roman"/>
          <w:sz w:val="28"/>
          <w:szCs w:val="28"/>
        </w:rPr>
        <w:t>в сумме 6474,66879 тыс. рублей</w:t>
      </w:r>
      <w:r w:rsidRPr="00314669">
        <w:rPr>
          <w:rFonts w:ascii="Times New Roman" w:hAnsi="Times New Roman"/>
          <w:sz w:val="28"/>
          <w:szCs w:val="28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>в сумме 6603,23650 тыс. рублей</w:t>
      </w:r>
      <w:r w:rsidRPr="003146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93CE3" w:rsidRDefault="00093CE3" w:rsidP="00093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</w:t>
      </w:r>
      <w:r w:rsidRPr="00DF130F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DF130F">
        <w:rPr>
          <w:rFonts w:ascii="Times New Roman" w:hAnsi="Times New Roman"/>
          <w:sz w:val="28"/>
          <w:szCs w:val="28"/>
        </w:rPr>
        <w:t xml:space="preserve"> к решению Коболдинского сельсовета от </w:t>
      </w:r>
      <w:r>
        <w:rPr>
          <w:rFonts w:ascii="Times New Roman" w:hAnsi="Times New Roman"/>
          <w:sz w:val="28"/>
          <w:szCs w:val="28"/>
        </w:rPr>
        <w:t>30</w:t>
      </w:r>
      <w:r w:rsidRPr="00DF130F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DF130F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>30</w:t>
      </w:r>
      <w:r w:rsidRPr="00DF130F">
        <w:rPr>
          <w:rFonts w:ascii="Times New Roman" w:hAnsi="Times New Roman"/>
          <w:sz w:val="28"/>
          <w:szCs w:val="28"/>
        </w:rPr>
        <w:t>-Р «О бюджете Коболдинского сельсовета на 202</w:t>
      </w:r>
      <w:r>
        <w:rPr>
          <w:rFonts w:ascii="Times New Roman" w:hAnsi="Times New Roman"/>
          <w:sz w:val="28"/>
          <w:szCs w:val="28"/>
        </w:rPr>
        <w:t>3</w:t>
      </w:r>
      <w:r w:rsidRPr="00DF130F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DF130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DF130F">
        <w:rPr>
          <w:rFonts w:ascii="Times New Roman" w:hAnsi="Times New Roman"/>
          <w:sz w:val="28"/>
          <w:szCs w:val="28"/>
        </w:rPr>
        <w:t>гг» изложить в редакции приложения №</w:t>
      </w:r>
      <w:r>
        <w:rPr>
          <w:rFonts w:ascii="Times New Roman" w:hAnsi="Times New Roman"/>
          <w:sz w:val="28"/>
          <w:szCs w:val="28"/>
        </w:rPr>
        <w:t>1</w:t>
      </w:r>
      <w:r w:rsidRPr="0031466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93CE3" w:rsidRDefault="00093CE3" w:rsidP="00093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4) В подпункте 1 пункта 8 слова «в сумме 4950,65921 тыс. рублей» заменить словами «в сумме 5079,22692 тыс. рублей»;</w:t>
      </w:r>
    </w:p>
    <w:p w:rsidR="00093CE3" w:rsidRPr="00314669" w:rsidRDefault="00093CE3" w:rsidP="00093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5)  </w:t>
      </w:r>
      <w:r w:rsidRPr="00DF130F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DF130F">
        <w:rPr>
          <w:rFonts w:ascii="Times New Roman" w:hAnsi="Times New Roman"/>
          <w:sz w:val="28"/>
          <w:szCs w:val="28"/>
        </w:rPr>
        <w:t xml:space="preserve"> к решению Коболдинского сельсовета от </w:t>
      </w:r>
      <w:r>
        <w:rPr>
          <w:rFonts w:ascii="Times New Roman" w:hAnsi="Times New Roman"/>
          <w:sz w:val="28"/>
          <w:szCs w:val="28"/>
        </w:rPr>
        <w:t>30</w:t>
      </w:r>
      <w:r w:rsidRPr="00DF130F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DF130F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>30</w:t>
      </w:r>
      <w:r w:rsidRPr="00DF130F">
        <w:rPr>
          <w:rFonts w:ascii="Times New Roman" w:hAnsi="Times New Roman"/>
          <w:sz w:val="28"/>
          <w:szCs w:val="28"/>
        </w:rPr>
        <w:t>-Р «О бюджете Коболдинского сельсовета на 202</w:t>
      </w:r>
      <w:r>
        <w:rPr>
          <w:rFonts w:ascii="Times New Roman" w:hAnsi="Times New Roman"/>
          <w:sz w:val="28"/>
          <w:szCs w:val="28"/>
        </w:rPr>
        <w:t>3</w:t>
      </w:r>
      <w:r w:rsidRPr="00DF130F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DF130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DF130F">
        <w:rPr>
          <w:rFonts w:ascii="Times New Roman" w:hAnsi="Times New Roman"/>
          <w:sz w:val="28"/>
          <w:szCs w:val="28"/>
        </w:rPr>
        <w:t>гг» изложить в редакции приложения №</w:t>
      </w:r>
      <w:r>
        <w:rPr>
          <w:rFonts w:ascii="Times New Roman" w:hAnsi="Times New Roman"/>
          <w:sz w:val="28"/>
          <w:szCs w:val="28"/>
        </w:rPr>
        <w:t>2</w:t>
      </w:r>
      <w:r w:rsidRPr="0031466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93CE3" w:rsidRDefault="00093CE3" w:rsidP="00093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6) </w:t>
      </w:r>
      <w:r w:rsidRPr="00DF130F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DF130F">
        <w:rPr>
          <w:rFonts w:ascii="Times New Roman" w:hAnsi="Times New Roman"/>
          <w:sz w:val="28"/>
          <w:szCs w:val="28"/>
        </w:rPr>
        <w:t xml:space="preserve"> к решению Коболдинского сельсовета от </w:t>
      </w:r>
      <w:r>
        <w:rPr>
          <w:rFonts w:ascii="Times New Roman" w:hAnsi="Times New Roman"/>
          <w:sz w:val="28"/>
          <w:szCs w:val="28"/>
        </w:rPr>
        <w:t>30</w:t>
      </w:r>
      <w:r w:rsidRPr="00DF130F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DF130F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>30</w:t>
      </w:r>
      <w:r w:rsidRPr="00DF130F">
        <w:rPr>
          <w:rFonts w:ascii="Times New Roman" w:hAnsi="Times New Roman"/>
          <w:sz w:val="28"/>
          <w:szCs w:val="28"/>
        </w:rPr>
        <w:t>-Р «О бюджете Коболдинского сельсовета на 202</w:t>
      </w:r>
      <w:r>
        <w:rPr>
          <w:rFonts w:ascii="Times New Roman" w:hAnsi="Times New Roman"/>
          <w:sz w:val="28"/>
          <w:szCs w:val="28"/>
        </w:rPr>
        <w:t>3</w:t>
      </w:r>
      <w:r w:rsidRPr="00DF130F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DF130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DF130F">
        <w:rPr>
          <w:rFonts w:ascii="Times New Roman" w:hAnsi="Times New Roman"/>
          <w:sz w:val="28"/>
          <w:szCs w:val="28"/>
        </w:rPr>
        <w:t>гг» изложить в редакции приложения №</w:t>
      </w:r>
      <w:r>
        <w:rPr>
          <w:rFonts w:ascii="Times New Roman" w:hAnsi="Times New Roman"/>
          <w:sz w:val="28"/>
          <w:szCs w:val="28"/>
        </w:rPr>
        <w:t>3</w:t>
      </w:r>
      <w:r w:rsidRPr="0031466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93CE3" w:rsidRDefault="00093CE3" w:rsidP="00093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7) </w:t>
      </w:r>
      <w:r w:rsidRPr="00DF130F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5</w:t>
      </w:r>
      <w:r w:rsidRPr="00DF130F">
        <w:rPr>
          <w:rFonts w:ascii="Times New Roman" w:hAnsi="Times New Roman"/>
          <w:sz w:val="28"/>
          <w:szCs w:val="28"/>
        </w:rPr>
        <w:t xml:space="preserve"> к решению Коболдинского сельсовета от </w:t>
      </w:r>
      <w:r>
        <w:rPr>
          <w:rFonts w:ascii="Times New Roman" w:hAnsi="Times New Roman"/>
          <w:sz w:val="28"/>
          <w:szCs w:val="28"/>
        </w:rPr>
        <w:t>30</w:t>
      </w:r>
      <w:r w:rsidRPr="00DF130F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DF130F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>30</w:t>
      </w:r>
      <w:r w:rsidRPr="00DF130F">
        <w:rPr>
          <w:rFonts w:ascii="Times New Roman" w:hAnsi="Times New Roman"/>
          <w:sz w:val="28"/>
          <w:szCs w:val="28"/>
        </w:rPr>
        <w:t>-Р «О бюджете Коболдинского сельсовета на 202</w:t>
      </w:r>
      <w:r>
        <w:rPr>
          <w:rFonts w:ascii="Times New Roman" w:hAnsi="Times New Roman"/>
          <w:sz w:val="28"/>
          <w:szCs w:val="28"/>
        </w:rPr>
        <w:t>3</w:t>
      </w:r>
      <w:r w:rsidRPr="00DF130F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DF130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DF130F">
        <w:rPr>
          <w:rFonts w:ascii="Times New Roman" w:hAnsi="Times New Roman"/>
          <w:sz w:val="28"/>
          <w:szCs w:val="28"/>
        </w:rPr>
        <w:t>гг» изложить в редакции приложения №</w:t>
      </w:r>
      <w:r>
        <w:rPr>
          <w:rFonts w:ascii="Times New Roman" w:hAnsi="Times New Roman"/>
          <w:sz w:val="28"/>
          <w:szCs w:val="28"/>
        </w:rPr>
        <w:t>4</w:t>
      </w:r>
      <w:r w:rsidRPr="0031466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93CE3" w:rsidRDefault="00093CE3" w:rsidP="00093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8) </w:t>
      </w:r>
      <w:r w:rsidRPr="00DF130F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6</w:t>
      </w:r>
      <w:r w:rsidRPr="00DF130F">
        <w:rPr>
          <w:rFonts w:ascii="Times New Roman" w:hAnsi="Times New Roman"/>
          <w:sz w:val="28"/>
          <w:szCs w:val="28"/>
        </w:rPr>
        <w:t xml:space="preserve"> к решению Коболдинского сельсовета от </w:t>
      </w:r>
      <w:r>
        <w:rPr>
          <w:rFonts w:ascii="Times New Roman" w:hAnsi="Times New Roman"/>
          <w:sz w:val="28"/>
          <w:szCs w:val="28"/>
        </w:rPr>
        <w:t>30</w:t>
      </w:r>
      <w:r w:rsidRPr="00DF130F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DF130F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>30</w:t>
      </w:r>
      <w:r w:rsidRPr="00DF130F">
        <w:rPr>
          <w:rFonts w:ascii="Times New Roman" w:hAnsi="Times New Roman"/>
          <w:sz w:val="28"/>
          <w:szCs w:val="28"/>
        </w:rPr>
        <w:t>-Р «О бюджете Коболдинского сельсовета на 202</w:t>
      </w:r>
      <w:r>
        <w:rPr>
          <w:rFonts w:ascii="Times New Roman" w:hAnsi="Times New Roman"/>
          <w:sz w:val="28"/>
          <w:szCs w:val="28"/>
        </w:rPr>
        <w:t>3</w:t>
      </w:r>
      <w:r w:rsidRPr="00DF130F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DF130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DF130F">
        <w:rPr>
          <w:rFonts w:ascii="Times New Roman" w:hAnsi="Times New Roman"/>
          <w:sz w:val="28"/>
          <w:szCs w:val="28"/>
        </w:rPr>
        <w:t>гг» изложить в редакции приложения №</w:t>
      </w:r>
      <w:r>
        <w:rPr>
          <w:rFonts w:ascii="Times New Roman" w:hAnsi="Times New Roman"/>
          <w:sz w:val="28"/>
          <w:szCs w:val="28"/>
        </w:rPr>
        <w:t>5</w:t>
      </w:r>
      <w:r w:rsidRPr="0031466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93CE3" w:rsidRPr="008F142A" w:rsidRDefault="00093CE3" w:rsidP="00093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9) </w:t>
      </w:r>
      <w:r w:rsidRPr="00314669">
        <w:rPr>
          <w:rFonts w:ascii="Times New Roman" w:hAnsi="Times New Roman"/>
          <w:sz w:val="28"/>
          <w:szCs w:val="28"/>
        </w:rPr>
        <w:t>Настоящее решение вступает в силу со дня подписания и подлежит обнародованию путем размещения на стенде официальной информации, размеще</w:t>
      </w:r>
      <w:r>
        <w:rPr>
          <w:rFonts w:ascii="Times New Roman" w:hAnsi="Times New Roman"/>
          <w:sz w:val="28"/>
          <w:szCs w:val="28"/>
        </w:rPr>
        <w:t>нном в администрации с. Коболдо и</w:t>
      </w:r>
      <w:r w:rsidRPr="00314669">
        <w:rPr>
          <w:rFonts w:ascii="Times New Roman" w:hAnsi="Times New Roman"/>
          <w:sz w:val="28"/>
          <w:szCs w:val="28"/>
        </w:rPr>
        <w:t xml:space="preserve"> библиотеке.</w:t>
      </w:r>
    </w:p>
    <w:p w:rsidR="00093CE3" w:rsidRPr="00314669" w:rsidRDefault="00093CE3" w:rsidP="00093C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CE3" w:rsidRPr="00314669" w:rsidRDefault="00093CE3" w:rsidP="00093CE3">
      <w:pPr>
        <w:spacing w:after="0"/>
        <w:ind w:right="-170"/>
        <w:jc w:val="both"/>
        <w:rPr>
          <w:rFonts w:ascii="Times New Roman" w:hAnsi="Times New Roman"/>
          <w:sz w:val="28"/>
          <w:szCs w:val="28"/>
        </w:rPr>
      </w:pPr>
    </w:p>
    <w:p w:rsidR="00093CE3" w:rsidRDefault="00093CE3" w:rsidP="00093CE3">
      <w:pPr>
        <w:spacing w:after="0"/>
        <w:ind w:right="-170"/>
        <w:jc w:val="both"/>
        <w:rPr>
          <w:rFonts w:ascii="Times New Roman" w:hAnsi="Times New Roman"/>
          <w:sz w:val="28"/>
          <w:szCs w:val="28"/>
        </w:rPr>
      </w:pPr>
    </w:p>
    <w:p w:rsidR="00093CE3" w:rsidRPr="00314669" w:rsidRDefault="00093CE3" w:rsidP="00093CE3">
      <w:pPr>
        <w:spacing w:after="0"/>
        <w:ind w:right="-17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Коболдинского сельсовета                                      Л.М. Вальде</w:t>
      </w:r>
    </w:p>
    <w:p w:rsidR="00093CE3" w:rsidRPr="00314669" w:rsidRDefault="00093CE3" w:rsidP="00093CE3">
      <w:pPr>
        <w:spacing w:after="0"/>
        <w:ind w:right="-170"/>
        <w:jc w:val="both"/>
        <w:rPr>
          <w:rFonts w:ascii="Times New Roman" w:hAnsi="Times New Roman"/>
          <w:sz w:val="28"/>
          <w:szCs w:val="28"/>
        </w:rPr>
      </w:pPr>
    </w:p>
    <w:p w:rsidR="00093CE3" w:rsidRPr="00314669" w:rsidRDefault="00093CE3" w:rsidP="00093CE3">
      <w:pPr>
        <w:spacing w:after="0"/>
        <w:ind w:right="-170"/>
        <w:jc w:val="both"/>
        <w:rPr>
          <w:rFonts w:ascii="Times New Roman" w:hAnsi="Times New Roman"/>
          <w:sz w:val="28"/>
          <w:szCs w:val="28"/>
        </w:rPr>
      </w:pPr>
    </w:p>
    <w:p w:rsidR="00093CE3" w:rsidRPr="00314669" w:rsidRDefault="00093CE3" w:rsidP="00093CE3">
      <w:pPr>
        <w:spacing w:after="0"/>
        <w:ind w:right="-170"/>
        <w:jc w:val="both"/>
        <w:rPr>
          <w:rFonts w:ascii="Times New Roman" w:hAnsi="Times New Roman"/>
          <w:sz w:val="28"/>
          <w:szCs w:val="28"/>
        </w:rPr>
      </w:pPr>
    </w:p>
    <w:p w:rsidR="00093CE3" w:rsidRPr="00314669" w:rsidRDefault="00093CE3" w:rsidP="00093CE3">
      <w:pPr>
        <w:spacing w:after="0"/>
        <w:ind w:right="-170"/>
        <w:jc w:val="both"/>
        <w:rPr>
          <w:rFonts w:ascii="Times New Roman" w:hAnsi="Times New Roman"/>
          <w:sz w:val="28"/>
          <w:szCs w:val="28"/>
        </w:rPr>
      </w:pPr>
      <w:r w:rsidRPr="00314669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669">
        <w:rPr>
          <w:rFonts w:ascii="Times New Roman" w:hAnsi="Times New Roman"/>
          <w:sz w:val="28"/>
          <w:szCs w:val="28"/>
        </w:rPr>
        <w:t>Коболдо</w:t>
      </w:r>
    </w:p>
    <w:p w:rsidR="00093CE3" w:rsidRPr="00314669" w:rsidRDefault="00093CE3" w:rsidP="00093CE3">
      <w:pPr>
        <w:spacing w:after="0"/>
        <w:ind w:right="-170"/>
        <w:jc w:val="both"/>
        <w:rPr>
          <w:rFonts w:ascii="Times New Roman" w:hAnsi="Times New Roman"/>
          <w:sz w:val="28"/>
          <w:szCs w:val="28"/>
        </w:rPr>
      </w:pPr>
      <w:r w:rsidRPr="0031466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16</w:t>
      </w:r>
      <w:r w:rsidRPr="003146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31466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314669">
        <w:rPr>
          <w:rFonts w:ascii="Times New Roman" w:hAnsi="Times New Roman"/>
          <w:sz w:val="28"/>
          <w:szCs w:val="28"/>
        </w:rPr>
        <w:t xml:space="preserve"> г.</w:t>
      </w:r>
    </w:p>
    <w:p w:rsidR="00093CE3" w:rsidRPr="00314669" w:rsidRDefault="00093CE3" w:rsidP="00093CE3">
      <w:pPr>
        <w:spacing w:after="0"/>
        <w:ind w:right="-170"/>
        <w:jc w:val="both"/>
        <w:rPr>
          <w:rFonts w:ascii="Times New Roman" w:hAnsi="Times New Roman"/>
          <w:sz w:val="28"/>
          <w:szCs w:val="28"/>
        </w:rPr>
      </w:pPr>
      <w:r w:rsidRPr="0031466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3-р</w:t>
      </w:r>
    </w:p>
    <w:p w:rsidR="00093CE3" w:rsidRPr="00314669" w:rsidRDefault="00093CE3" w:rsidP="00093CE3">
      <w:pPr>
        <w:spacing w:after="0"/>
        <w:ind w:right="-170"/>
        <w:jc w:val="center"/>
        <w:rPr>
          <w:rFonts w:ascii="Times New Roman" w:hAnsi="Times New Roman"/>
          <w:b/>
          <w:sz w:val="24"/>
          <w:szCs w:val="24"/>
        </w:rPr>
      </w:pPr>
    </w:p>
    <w:p w:rsidR="00093CE3" w:rsidRPr="00314669" w:rsidRDefault="00093CE3" w:rsidP="00093CE3">
      <w:pPr>
        <w:spacing w:after="0"/>
        <w:ind w:right="-170"/>
        <w:jc w:val="center"/>
        <w:rPr>
          <w:rFonts w:ascii="Times New Roman" w:hAnsi="Times New Roman"/>
          <w:b/>
          <w:sz w:val="24"/>
          <w:szCs w:val="24"/>
        </w:rPr>
      </w:pPr>
    </w:p>
    <w:p w:rsidR="00093CE3" w:rsidRPr="005F3AFD" w:rsidRDefault="00093CE3" w:rsidP="00093CE3">
      <w:pPr>
        <w:spacing w:after="0"/>
        <w:ind w:right="-170"/>
        <w:jc w:val="center"/>
        <w:rPr>
          <w:b/>
          <w:sz w:val="24"/>
          <w:szCs w:val="24"/>
        </w:rPr>
      </w:pPr>
    </w:p>
    <w:p w:rsidR="00093CE3" w:rsidRPr="00077ACB" w:rsidRDefault="00093CE3" w:rsidP="00093CE3">
      <w:pPr>
        <w:rPr>
          <w:sz w:val="28"/>
          <w:szCs w:val="28"/>
        </w:rPr>
      </w:pPr>
    </w:p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Pr="00A25AD3" w:rsidRDefault="00093CE3" w:rsidP="00093CE3">
      <w:pPr>
        <w:rPr>
          <w:rFonts w:ascii="Times New Roman" w:hAnsi="Times New Roman"/>
          <w:b/>
          <w:sz w:val="20"/>
          <w:szCs w:val="20"/>
        </w:rPr>
      </w:pPr>
      <w:proofErr w:type="spellStart"/>
      <w:r w:rsidRPr="00A25AD3">
        <w:rPr>
          <w:rFonts w:ascii="Times New Roman" w:hAnsi="Times New Roman"/>
          <w:b/>
          <w:sz w:val="20"/>
          <w:szCs w:val="20"/>
        </w:rPr>
        <w:lastRenderedPageBreak/>
        <w:t>с</w:t>
      </w:r>
      <w:proofErr w:type="gramStart"/>
      <w:r w:rsidRPr="00A25AD3">
        <w:rPr>
          <w:rFonts w:ascii="Times New Roman" w:hAnsi="Times New Roman"/>
          <w:b/>
          <w:sz w:val="20"/>
          <w:szCs w:val="20"/>
        </w:rPr>
        <w:t>.К</w:t>
      </w:r>
      <w:proofErr w:type="gramEnd"/>
      <w:r w:rsidRPr="00A25AD3">
        <w:rPr>
          <w:rFonts w:ascii="Times New Roman" w:hAnsi="Times New Roman"/>
          <w:b/>
          <w:sz w:val="20"/>
          <w:szCs w:val="20"/>
        </w:rPr>
        <w:t>оболдо</w:t>
      </w:r>
      <w:proofErr w:type="spellEnd"/>
      <w:r w:rsidRPr="00A25AD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</w:t>
      </w:r>
      <w:r w:rsidRPr="00A25AD3">
        <w:rPr>
          <w:rFonts w:ascii="Times New Roman" w:hAnsi="Times New Roman"/>
          <w:b/>
          <w:sz w:val="20"/>
          <w:szCs w:val="20"/>
        </w:rPr>
        <w:t xml:space="preserve">  «</w:t>
      </w:r>
      <w:r>
        <w:rPr>
          <w:rFonts w:ascii="Times New Roman" w:hAnsi="Times New Roman"/>
          <w:b/>
          <w:sz w:val="20"/>
          <w:szCs w:val="20"/>
        </w:rPr>
        <w:t>08</w:t>
      </w:r>
      <w:r w:rsidRPr="00A25AD3">
        <w:rPr>
          <w:rFonts w:ascii="Times New Roman" w:hAnsi="Times New Roman"/>
          <w:b/>
          <w:sz w:val="20"/>
          <w:szCs w:val="20"/>
        </w:rPr>
        <w:t>»</w:t>
      </w:r>
      <w:r>
        <w:rPr>
          <w:rFonts w:ascii="Times New Roman" w:hAnsi="Times New Roman"/>
          <w:b/>
          <w:sz w:val="20"/>
          <w:szCs w:val="20"/>
        </w:rPr>
        <w:t xml:space="preserve"> июня</w:t>
      </w:r>
      <w:r w:rsidRPr="00A25AD3">
        <w:rPr>
          <w:rFonts w:ascii="Times New Roman" w:hAnsi="Times New Roman"/>
          <w:b/>
          <w:sz w:val="20"/>
          <w:szCs w:val="20"/>
        </w:rPr>
        <w:t xml:space="preserve"> 202</w:t>
      </w:r>
      <w:r>
        <w:rPr>
          <w:rFonts w:ascii="Times New Roman" w:hAnsi="Times New Roman"/>
          <w:b/>
          <w:sz w:val="20"/>
          <w:szCs w:val="20"/>
        </w:rPr>
        <w:t>3</w:t>
      </w:r>
      <w:r w:rsidRPr="00A25AD3">
        <w:rPr>
          <w:rFonts w:ascii="Times New Roman" w:hAnsi="Times New Roman"/>
          <w:b/>
          <w:sz w:val="20"/>
          <w:szCs w:val="20"/>
        </w:rPr>
        <w:t xml:space="preserve">г       </w:t>
      </w:r>
    </w:p>
    <w:p w:rsidR="00093CE3" w:rsidRPr="0079431A" w:rsidRDefault="00093CE3" w:rsidP="00093CE3">
      <w:pPr>
        <w:jc w:val="center"/>
        <w:rPr>
          <w:rFonts w:ascii="Times New Roman" w:hAnsi="Times New Roman"/>
          <w:b/>
        </w:rPr>
      </w:pPr>
      <w:r w:rsidRPr="0079431A">
        <w:rPr>
          <w:rFonts w:ascii="Times New Roman" w:hAnsi="Times New Roman"/>
          <w:b/>
        </w:rPr>
        <w:t xml:space="preserve">О т </w:t>
      </w:r>
      <w:proofErr w:type="spellStart"/>
      <w:r w:rsidRPr="0079431A">
        <w:rPr>
          <w:rFonts w:ascii="Times New Roman" w:hAnsi="Times New Roman"/>
          <w:b/>
        </w:rPr>
        <w:t>н</w:t>
      </w:r>
      <w:proofErr w:type="spellEnd"/>
      <w:r w:rsidRPr="0079431A">
        <w:rPr>
          <w:rFonts w:ascii="Times New Roman" w:hAnsi="Times New Roman"/>
          <w:b/>
        </w:rPr>
        <w:t xml:space="preserve"> о </w:t>
      </w:r>
      <w:proofErr w:type="spellStart"/>
      <w:r w:rsidRPr="0079431A">
        <w:rPr>
          <w:rFonts w:ascii="Times New Roman" w:hAnsi="Times New Roman"/>
          <w:b/>
        </w:rPr>
        <w:t>ш</w:t>
      </w:r>
      <w:proofErr w:type="spellEnd"/>
      <w:r w:rsidRPr="0079431A">
        <w:rPr>
          <w:rFonts w:ascii="Times New Roman" w:hAnsi="Times New Roman"/>
          <w:b/>
        </w:rPr>
        <w:t xml:space="preserve"> е </w:t>
      </w:r>
      <w:proofErr w:type="spellStart"/>
      <w:r w:rsidRPr="0079431A">
        <w:rPr>
          <w:rFonts w:ascii="Times New Roman" w:hAnsi="Times New Roman"/>
          <w:b/>
        </w:rPr>
        <w:t>н</w:t>
      </w:r>
      <w:proofErr w:type="spellEnd"/>
      <w:r w:rsidRPr="0079431A">
        <w:rPr>
          <w:rFonts w:ascii="Times New Roman" w:hAnsi="Times New Roman"/>
          <w:b/>
        </w:rPr>
        <w:t xml:space="preserve"> и е.</w:t>
      </w:r>
    </w:p>
    <w:p w:rsidR="00093CE3" w:rsidRPr="0079431A" w:rsidRDefault="00093CE3" w:rsidP="00093CE3">
      <w:pPr>
        <w:pStyle w:val="a5"/>
        <w:rPr>
          <w:rFonts w:ascii="Times New Roman" w:hAnsi="Times New Roman" w:cs="Times New Roman"/>
          <w:sz w:val="22"/>
          <w:szCs w:val="22"/>
        </w:rPr>
      </w:pPr>
      <w:r w:rsidRPr="0079431A">
        <w:rPr>
          <w:rFonts w:ascii="Times New Roman" w:hAnsi="Times New Roman" w:cs="Times New Roman"/>
          <w:sz w:val="22"/>
          <w:szCs w:val="22"/>
        </w:rPr>
        <w:t xml:space="preserve">           Администрация Коболдинского сельсовета Селемджинского района, в лице </w:t>
      </w:r>
      <w:proofErr w:type="spellStart"/>
      <w:r w:rsidRPr="0079431A">
        <w:rPr>
          <w:rFonts w:ascii="Times New Roman" w:hAnsi="Times New Roman" w:cs="Times New Roman"/>
          <w:sz w:val="22"/>
          <w:szCs w:val="22"/>
        </w:rPr>
        <w:t>врио</w:t>
      </w:r>
      <w:proofErr w:type="spellEnd"/>
      <w:r w:rsidRPr="0079431A">
        <w:rPr>
          <w:rFonts w:ascii="Times New Roman" w:hAnsi="Times New Roman" w:cs="Times New Roman"/>
          <w:sz w:val="22"/>
          <w:szCs w:val="22"/>
        </w:rPr>
        <w:t xml:space="preserve"> Главы Коболдинского сельсовета Вальде Ларисы Михайловны</w:t>
      </w:r>
    </w:p>
    <w:p w:rsidR="00093CE3" w:rsidRPr="0079431A" w:rsidRDefault="00093CE3" w:rsidP="00093CE3">
      <w:pPr>
        <w:spacing w:after="0"/>
        <w:jc w:val="both"/>
        <w:rPr>
          <w:rFonts w:ascii="Times New Roman" w:hAnsi="Times New Roman"/>
          <w:b/>
        </w:rPr>
      </w:pPr>
      <w:r w:rsidRPr="0079431A">
        <w:rPr>
          <w:rFonts w:ascii="Times New Roman" w:hAnsi="Times New Roman"/>
          <w:b/>
        </w:rPr>
        <w:t>предлагает внести изменения в плановые назначения по расходам на 2023 год:</w:t>
      </w:r>
    </w:p>
    <w:p w:rsidR="00093CE3" w:rsidRPr="0079431A" w:rsidRDefault="00093CE3" w:rsidP="00093CE3">
      <w:pPr>
        <w:spacing w:after="0"/>
        <w:jc w:val="both"/>
        <w:rPr>
          <w:rFonts w:ascii="Times New Roman" w:hAnsi="Times New Roman"/>
        </w:rPr>
      </w:pPr>
      <w:r w:rsidRPr="0079431A">
        <w:rPr>
          <w:rFonts w:ascii="Times New Roman" w:hAnsi="Times New Roman"/>
        </w:rPr>
        <w:t>- уменьшить плановые показатели по коду 014 01048880080020121 (фонд оплаты труда государственны</w:t>
      </w:r>
      <w:proofErr w:type="gramStart"/>
      <w:r w:rsidRPr="0079431A">
        <w:rPr>
          <w:rFonts w:ascii="Times New Roman" w:hAnsi="Times New Roman"/>
        </w:rPr>
        <w:t>х(</w:t>
      </w:r>
      <w:proofErr w:type="gramEnd"/>
      <w:r w:rsidRPr="0079431A">
        <w:rPr>
          <w:rFonts w:ascii="Times New Roman" w:hAnsi="Times New Roman"/>
        </w:rPr>
        <w:t>муниципальных) органов)на сумму20000,00 рублей;</w:t>
      </w:r>
    </w:p>
    <w:p w:rsidR="00093CE3" w:rsidRPr="0079431A" w:rsidRDefault="00093CE3" w:rsidP="00093CE3">
      <w:pPr>
        <w:spacing w:after="0"/>
        <w:jc w:val="both"/>
        <w:rPr>
          <w:rFonts w:ascii="Times New Roman" w:hAnsi="Times New Roman"/>
        </w:rPr>
      </w:pPr>
      <w:r w:rsidRPr="0079431A">
        <w:rPr>
          <w:rFonts w:ascii="Times New Roman" w:hAnsi="Times New Roman"/>
        </w:rPr>
        <w:t>-уменьшить плановые показатели по коду 014 08010200110110111 (фонд оплаты труда казенных учреждений) на сумму 3400,00 рублей.</w:t>
      </w:r>
    </w:p>
    <w:p w:rsidR="00093CE3" w:rsidRPr="0079431A" w:rsidRDefault="00093CE3" w:rsidP="00093CE3">
      <w:pPr>
        <w:spacing w:after="0"/>
        <w:jc w:val="both"/>
        <w:rPr>
          <w:rFonts w:ascii="Times New Roman" w:hAnsi="Times New Roman"/>
        </w:rPr>
      </w:pPr>
    </w:p>
    <w:p w:rsidR="00093CE3" w:rsidRPr="0079431A" w:rsidRDefault="00093CE3" w:rsidP="00093CE3">
      <w:pPr>
        <w:spacing w:after="0"/>
        <w:jc w:val="both"/>
        <w:rPr>
          <w:rFonts w:ascii="Times New Roman" w:hAnsi="Times New Roman"/>
        </w:rPr>
      </w:pPr>
      <w:r w:rsidRPr="0079431A">
        <w:rPr>
          <w:rFonts w:ascii="Times New Roman" w:hAnsi="Times New Roman"/>
        </w:rPr>
        <w:t>- увеличить плановые показатели по коду 0140500110120244 (прочая закупка товаров, работ и услуг) на сумму 20000,00 рублей;</w:t>
      </w:r>
    </w:p>
    <w:p w:rsidR="00093CE3" w:rsidRPr="0079431A" w:rsidRDefault="00093CE3" w:rsidP="00093CE3">
      <w:pPr>
        <w:spacing w:after="0"/>
        <w:jc w:val="both"/>
        <w:rPr>
          <w:rFonts w:ascii="Times New Roman" w:hAnsi="Times New Roman"/>
        </w:rPr>
      </w:pPr>
      <w:r w:rsidRPr="0079431A">
        <w:rPr>
          <w:rFonts w:ascii="Times New Roman" w:hAnsi="Times New Roman"/>
        </w:rPr>
        <w:t>- увеличить плановые показатели по коду 014 08010200110110244 (прочая закупка товаров, работ и услуг) на сумму 1900,00 рублей;</w:t>
      </w:r>
    </w:p>
    <w:p w:rsidR="00093CE3" w:rsidRPr="0079431A" w:rsidRDefault="00093CE3" w:rsidP="00093CE3">
      <w:pPr>
        <w:spacing w:after="0"/>
        <w:jc w:val="both"/>
        <w:rPr>
          <w:rFonts w:ascii="Times New Roman" w:hAnsi="Times New Roman"/>
        </w:rPr>
      </w:pPr>
      <w:r w:rsidRPr="0079431A">
        <w:rPr>
          <w:rFonts w:ascii="Times New Roman" w:hAnsi="Times New Roman"/>
        </w:rPr>
        <w:t>- увеличить плановые показатели по коду 014 08010200110110831(исполнение судебных актов) на сумму 1500,00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0"/>
        <w:gridCol w:w="846"/>
        <w:gridCol w:w="1128"/>
        <w:gridCol w:w="727"/>
        <w:gridCol w:w="850"/>
        <w:gridCol w:w="1949"/>
        <w:gridCol w:w="2082"/>
      </w:tblGrid>
      <w:tr w:rsidR="00093CE3" w:rsidRPr="0079431A" w:rsidTr="004439B4">
        <w:trPr>
          <w:trHeight w:val="5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КФСР</w:t>
            </w:r>
          </w:p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КЦСР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КВСР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Изменение ассигнований текущего года (руб.)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Причины</w:t>
            </w:r>
          </w:p>
        </w:tc>
      </w:tr>
      <w:tr w:rsidR="00093CE3" w:rsidRPr="0079431A" w:rsidTr="004439B4">
        <w:trPr>
          <w:trHeight w:val="5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E3" w:rsidRPr="00A108C8" w:rsidRDefault="00093CE3" w:rsidP="00443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0104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8880080020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014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-20000,00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E3" w:rsidRPr="00A108C8" w:rsidRDefault="00093CE3" w:rsidP="004439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CE3" w:rsidRPr="0079431A" w:rsidTr="004439B4">
        <w:trPr>
          <w:trHeight w:val="5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3" w:rsidRPr="00A108C8" w:rsidRDefault="00093CE3" w:rsidP="00443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Фонд оплаты труда казенных учреждений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0801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0200110110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014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-3400,00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3" w:rsidRPr="00A108C8" w:rsidRDefault="00093CE3" w:rsidP="004439B4">
            <w:pPr>
              <w:spacing w:after="0" w:line="240" w:lineRule="auto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 xml:space="preserve">Экономия образована в результате пребывания одного из сотрудников учреждения </w:t>
            </w:r>
            <w:proofErr w:type="gramStart"/>
            <w:r w:rsidRPr="00A108C8">
              <w:rPr>
                <w:rFonts w:ascii="Times New Roman" w:hAnsi="Times New Roman"/>
              </w:rPr>
              <w:t>на</w:t>
            </w:r>
            <w:proofErr w:type="gramEnd"/>
            <w:r w:rsidRPr="00A108C8">
              <w:rPr>
                <w:rFonts w:ascii="Times New Roman" w:hAnsi="Times New Roman"/>
              </w:rPr>
              <w:t xml:space="preserve"> больничном</w:t>
            </w:r>
          </w:p>
        </w:tc>
      </w:tr>
      <w:tr w:rsidR="00093CE3" w:rsidRPr="0079431A" w:rsidTr="004439B4">
        <w:trPr>
          <w:trHeight w:val="5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3" w:rsidRPr="00A108C8" w:rsidRDefault="00093CE3" w:rsidP="00443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108C8">
              <w:rPr>
                <w:rFonts w:ascii="Times New Roman" w:hAnsi="Times New Roman"/>
              </w:rPr>
              <w:t xml:space="preserve">Прочая закупка товаров, работ и услуг (муниципальная программа « Благоустройство территории Коболдинского сельского поселения» 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0113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0500110120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014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20000,00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3" w:rsidRPr="00A108C8" w:rsidRDefault="00093CE3" w:rsidP="004439B4">
            <w:pPr>
              <w:spacing w:after="0" w:line="240" w:lineRule="auto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 xml:space="preserve">Необходимость оплаты кадастровых работ по образованию земельного участка под территорией кладбища ИП Русину В.А. по договору № 78 </w:t>
            </w:r>
            <w:proofErr w:type="gramStart"/>
            <w:r w:rsidRPr="00A108C8">
              <w:rPr>
                <w:rFonts w:ascii="Times New Roman" w:hAnsi="Times New Roman"/>
              </w:rPr>
              <w:t xml:space="preserve">( </w:t>
            </w:r>
            <w:proofErr w:type="gramEnd"/>
            <w:r w:rsidRPr="00A108C8">
              <w:rPr>
                <w:rFonts w:ascii="Times New Roman" w:hAnsi="Times New Roman"/>
              </w:rPr>
              <w:t xml:space="preserve">определение </w:t>
            </w:r>
            <w:proofErr w:type="spellStart"/>
            <w:r w:rsidRPr="00A108C8">
              <w:rPr>
                <w:rFonts w:ascii="Times New Roman" w:hAnsi="Times New Roman"/>
              </w:rPr>
              <w:t>Селемдж</w:t>
            </w:r>
            <w:proofErr w:type="spellEnd"/>
            <w:r w:rsidRPr="00A108C8">
              <w:rPr>
                <w:rFonts w:ascii="Times New Roman" w:hAnsi="Times New Roman"/>
              </w:rPr>
              <w:t>. районного суда № 13а-6/2023 от 23.01.2023г)</w:t>
            </w:r>
          </w:p>
        </w:tc>
      </w:tr>
      <w:tr w:rsidR="00093CE3" w:rsidRPr="0079431A" w:rsidTr="004439B4">
        <w:trPr>
          <w:trHeight w:val="5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E3" w:rsidRPr="00A108C8" w:rsidRDefault="00093CE3" w:rsidP="00443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0801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0200110110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014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1900,00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E3" w:rsidRPr="00A108C8" w:rsidRDefault="00093CE3" w:rsidP="004439B4">
            <w:pPr>
              <w:spacing w:after="0" w:line="240" w:lineRule="auto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Оплата услуг ООО «Музыка и культура»</w:t>
            </w:r>
          </w:p>
        </w:tc>
      </w:tr>
      <w:tr w:rsidR="00093CE3" w:rsidRPr="0079431A" w:rsidTr="004439B4">
        <w:trPr>
          <w:trHeight w:val="5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3" w:rsidRPr="00A108C8" w:rsidRDefault="00093CE3" w:rsidP="00443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 xml:space="preserve">Исполнение судебных </w:t>
            </w:r>
            <w:r w:rsidRPr="00A108C8">
              <w:rPr>
                <w:rFonts w:ascii="Times New Roman" w:hAnsi="Times New Roman"/>
              </w:rPr>
              <w:lastRenderedPageBreak/>
              <w:t>актов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lastRenderedPageBreak/>
              <w:t>0801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0200110110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014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>1500,00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3" w:rsidRPr="00A108C8" w:rsidRDefault="00093CE3" w:rsidP="004439B4">
            <w:pPr>
              <w:spacing w:after="0" w:line="240" w:lineRule="auto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t xml:space="preserve">Оплата по судебному приказу  </w:t>
            </w:r>
            <w:r w:rsidRPr="00A108C8">
              <w:rPr>
                <w:rFonts w:ascii="Times New Roman" w:hAnsi="Times New Roman"/>
              </w:rPr>
              <w:lastRenderedPageBreak/>
              <w:t>от ОСФР по Амурской области по делу А04-4197/2023</w:t>
            </w:r>
          </w:p>
        </w:tc>
      </w:tr>
      <w:tr w:rsidR="00093CE3" w:rsidRPr="0079431A" w:rsidTr="004439B4">
        <w:trPr>
          <w:trHeight w:val="366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8C8">
              <w:rPr>
                <w:rFonts w:ascii="Times New Roman" w:hAnsi="Times New Roman"/>
              </w:rPr>
              <w:lastRenderedPageBreak/>
              <w:t>ИТОГО изменения плановых назначений по расходам: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3" w:rsidRPr="00A108C8" w:rsidRDefault="00093CE3" w:rsidP="004439B4">
            <w:pPr>
              <w:tabs>
                <w:tab w:val="center" w:pos="2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08C8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E3" w:rsidRPr="00A108C8" w:rsidRDefault="00093CE3" w:rsidP="00443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3CE3" w:rsidRPr="0079431A" w:rsidRDefault="00093CE3" w:rsidP="00093CE3">
      <w:pPr>
        <w:spacing w:after="0"/>
        <w:jc w:val="both"/>
        <w:rPr>
          <w:rFonts w:ascii="Times New Roman" w:hAnsi="Times New Roman"/>
        </w:rPr>
      </w:pPr>
    </w:p>
    <w:p w:rsidR="00093CE3" w:rsidRPr="0079431A" w:rsidRDefault="00093CE3" w:rsidP="00093CE3">
      <w:pPr>
        <w:spacing w:after="0"/>
        <w:jc w:val="both"/>
        <w:rPr>
          <w:rFonts w:ascii="Times New Roman" w:hAnsi="Times New Roman"/>
        </w:rPr>
      </w:pPr>
    </w:p>
    <w:p w:rsidR="00093CE3" w:rsidRPr="0079431A" w:rsidRDefault="00093CE3" w:rsidP="00093CE3">
      <w:pPr>
        <w:spacing w:after="0"/>
        <w:jc w:val="both"/>
        <w:rPr>
          <w:rFonts w:ascii="Times New Roman" w:hAnsi="Times New Roman"/>
        </w:rPr>
      </w:pPr>
    </w:p>
    <w:p w:rsidR="00093CE3" w:rsidRPr="0079431A" w:rsidRDefault="00093CE3" w:rsidP="00093CE3">
      <w:pPr>
        <w:spacing w:after="0"/>
        <w:jc w:val="both"/>
        <w:rPr>
          <w:rFonts w:ascii="Times New Roman" w:hAnsi="Times New Roman"/>
        </w:rPr>
      </w:pPr>
    </w:p>
    <w:p w:rsidR="00093CE3" w:rsidRPr="0079431A" w:rsidRDefault="00093CE3" w:rsidP="00093CE3">
      <w:pPr>
        <w:spacing w:after="0"/>
        <w:jc w:val="both"/>
        <w:rPr>
          <w:rFonts w:ascii="Times New Roman" w:hAnsi="Times New Roman"/>
        </w:rPr>
      </w:pPr>
      <w:proofErr w:type="spellStart"/>
      <w:r w:rsidRPr="0079431A">
        <w:rPr>
          <w:rFonts w:ascii="Times New Roman" w:hAnsi="Times New Roman"/>
        </w:rPr>
        <w:t>Врио</w:t>
      </w:r>
      <w:proofErr w:type="spellEnd"/>
      <w:r>
        <w:rPr>
          <w:rFonts w:ascii="Times New Roman" w:hAnsi="Times New Roman"/>
        </w:rPr>
        <w:t xml:space="preserve"> Г</w:t>
      </w:r>
      <w:r w:rsidRPr="0079431A">
        <w:rPr>
          <w:rFonts w:ascii="Times New Roman" w:hAnsi="Times New Roman"/>
        </w:rPr>
        <w:t>лавы Коболдинского сельсовета</w:t>
      </w:r>
      <w:r>
        <w:rPr>
          <w:rFonts w:ascii="Times New Roman" w:hAnsi="Times New Roman"/>
        </w:rPr>
        <w:t xml:space="preserve">                                                                      </w:t>
      </w:r>
      <w:proofErr w:type="spellStart"/>
      <w:r w:rsidRPr="0079431A">
        <w:rPr>
          <w:rFonts w:ascii="Times New Roman" w:hAnsi="Times New Roman"/>
        </w:rPr>
        <w:t>Л.М.Вальде</w:t>
      </w:r>
      <w:proofErr w:type="spellEnd"/>
    </w:p>
    <w:p w:rsidR="00093CE3" w:rsidRPr="0079431A" w:rsidRDefault="00093CE3" w:rsidP="00093CE3">
      <w:pPr>
        <w:spacing w:after="0"/>
        <w:jc w:val="both"/>
        <w:rPr>
          <w:rFonts w:ascii="Times New Roman" w:hAnsi="Times New Roman"/>
        </w:rPr>
      </w:pPr>
    </w:p>
    <w:p w:rsidR="00093CE3" w:rsidRPr="0079431A" w:rsidRDefault="00093CE3" w:rsidP="00093CE3">
      <w:pPr>
        <w:spacing w:after="0"/>
        <w:jc w:val="both"/>
        <w:rPr>
          <w:rFonts w:ascii="Times New Roman" w:hAnsi="Times New Roman"/>
        </w:rPr>
      </w:pPr>
      <w:r w:rsidRPr="0079431A">
        <w:rPr>
          <w:rFonts w:ascii="Times New Roman" w:hAnsi="Times New Roman"/>
        </w:rPr>
        <w:t>Главный бухгалтер:                                                                                                       Н.В.Кожевникова</w:t>
      </w:r>
    </w:p>
    <w:p w:rsidR="00093CE3" w:rsidRPr="0079431A" w:rsidRDefault="00093CE3" w:rsidP="00093CE3">
      <w:pPr>
        <w:spacing w:after="120"/>
        <w:jc w:val="both"/>
        <w:rPr>
          <w:rFonts w:ascii="Times New Roman" w:hAnsi="Times New Roman"/>
        </w:rPr>
      </w:pPr>
    </w:p>
    <w:p w:rsidR="00093CE3" w:rsidRPr="0079431A" w:rsidRDefault="00093CE3" w:rsidP="00093CE3">
      <w:pPr>
        <w:spacing w:after="120"/>
        <w:jc w:val="both"/>
        <w:rPr>
          <w:rFonts w:ascii="Times New Roman" w:hAnsi="Times New Roman"/>
        </w:rPr>
      </w:pPr>
    </w:p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Pr="00780479" w:rsidRDefault="00093CE3" w:rsidP="00093CE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05 </w:t>
      </w:r>
      <w:r>
        <w:rPr>
          <w:rFonts w:ascii="Times New Roman" w:hAnsi="Times New Roman"/>
          <w:sz w:val="24"/>
          <w:szCs w:val="24"/>
        </w:rPr>
        <w:t>июня</w:t>
      </w:r>
      <w:r w:rsidRPr="00780479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780479">
        <w:rPr>
          <w:rFonts w:ascii="Times New Roman" w:hAnsi="Times New Roman"/>
          <w:sz w:val="24"/>
          <w:szCs w:val="24"/>
        </w:rPr>
        <w:t xml:space="preserve"> года</w:t>
      </w:r>
    </w:p>
    <w:p w:rsidR="00093CE3" w:rsidRDefault="00093CE3" w:rsidP="00093CE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93CE3" w:rsidRPr="00B25FEC" w:rsidRDefault="00093CE3" w:rsidP="00093C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5FE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93CE3" w:rsidRPr="00B25FEC" w:rsidRDefault="00093CE3" w:rsidP="00093C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5FEC">
        <w:rPr>
          <w:rFonts w:ascii="Times New Roman" w:hAnsi="Times New Roman"/>
          <w:b/>
          <w:sz w:val="28"/>
          <w:szCs w:val="28"/>
        </w:rPr>
        <w:t>к решению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25FEC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B25FEC">
        <w:rPr>
          <w:rFonts w:ascii="Times New Roman" w:hAnsi="Times New Roman"/>
          <w:b/>
          <w:sz w:val="28"/>
          <w:szCs w:val="28"/>
        </w:rPr>
        <w:t xml:space="preserve"> внесении изменений в решение «О  бюджете Коболдинского сельсовета Селемджинского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5FEC">
        <w:rPr>
          <w:rFonts w:ascii="Times New Roman" w:hAnsi="Times New Roman"/>
          <w:b/>
          <w:sz w:val="28"/>
          <w:szCs w:val="28"/>
        </w:rPr>
        <w:t>района  на 2023 год и плановый период 2024-2025 годов»</w:t>
      </w:r>
    </w:p>
    <w:p w:rsidR="00093CE3" w:rsidRPr="00B25FEC" w:rsidRDefault="00093CE3" w:rsidP="00093CE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25FEC">
        <w:rPr>
          <w:rFonts w:ascii="Times New Roman" w:hAnsi="Times New Roman"/>
          <w:b/>
          <w:sz w:val="28"/>
          <w:szCs w:val="28"/>
        </w:rPr>
        <w:t xml:space="preserve">от  « 30» </w:t>
      </w:r>
      <w:r w:rsidRPr="00B25FEC">
        <w:rPr>
          <w:rFonts w:ascii="Times New Roman" w:hAnsi="Times New Roman"/>
          <w:b/>
          <w:sz w:val="28"/>
          <w:szCs w:val="28"/>
          <w:u w:val="single"/>
        </w:rPr>
        <w:t>декабря</w:t>
      </w:r>
      <w:r w:rsidRPr="00B25FEC">
        <w:rPr>
          <w:rFonts w:ascii="Times New Roman" w:hAnsi="Times New Roman"/>
          <w:b/>
          <w:sz w:val="28"/>
          <w:szCs w:val="28"/>
        </w:rPr>
        <w:t xml:space="preserve"> 2022 года № </w:t>
      </w:r>
      <w:r w:rsidRPr="00B25FEC">
        <w:rPr>
          <w:rFonts w:ascii="Times New Roman" w:hAnsi="Times New Roman"/>
          <w:b/>
          <w:sz w:val="28"/>
          <w:szCs w:val="28"/>
          <w:u w:val="single"/>
        </w:rPr>
        <w:t>30/61</w:t>
      </w:r>
    </w:p>
    <w:p w:rsidR="00093CE3" w:rsidRPr="00B25FEC" w:rsidRDefault="00093CE3" w:rsidP="00093C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3CE3" w:rsidRPr="00B25FEC" w:rsidRDefault="00093CE3" w:rsidP="00093CE3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93CE3" w:rsidRPr="00B25FEC" w:rsidRDefault="00093CE3" w:rsidP="00093CE3">
      <w:pPr>
        <w:pStyle w:val="a3"/>
        <w:numPr>
          <w:ilvl w:val="0"/>
          <w:numId w:val="3"/>
        </w:numPr>
        <w:spacing w:line="276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Для оплаты услуг по </w:t>
      </w:r>
      <w:r w:rsidRPr="00C64BCA">
        <w:rPr>
          <w:b/>
          <w:i/>
          <w:sz w:val="28"/>
          <w:szCs w:val="28"/>
          <w:u w:val="single"/>
        </w:rPr>
        <w:t>оплате кадастровых работ по образованию земельного участка под территорией кладбища ИП Русину В.А. по договору № 78 ( определение Селемджинского районного суда № 13а-6/2023 от 23.01.2023г)</w:t>
      </w:r>
      <w:proofErr w:type="gramStart"/>
      <w:r w:rsidRPr="00C64BCA">
        <w:rPr>
          <w:b/>
          <w:i/>
          <w:sz w:val="28"/>
          <w:szCs w:val="28"/>
          <w:u w:val="single"/>
        </w:rPr>
        <w:t>,</w:t>
      </w:r>
      <w:r>
        <w:rPr>
          <w:b/>
          <w:i/>
          <w:sz w:val="28"/>
          <w:szCs w:val="28"/>
          <w:u w:val="single"/>
        </w:rPr>
        <w:t>у</w:t>
      </w:r>
      <w:proofErr w:type="gramEnd"/>
      <w:r>
        <w:rPr>
          <w:b/>
          <w:i/>
          <w:sz w:val="28"/>
          <w:szCs w:val="28"/>
          <w:u w:val="single"/>
        </w:rPr>
        <w:t xml:space="preserve">слуг по обслуживанию технического ключа </w:t>
      </w:r>
      <w:r>
        <w:rPr>
          <w:b/>
          <w:i/>
          <w:sz w:val="28"/>
          <w:szCs w:val="28"/>
          <w:u w:val="single"/>
          <w:lang w:val="en-US"/>
        </w:rPr>
        <w:t>SSL</w:t>
      </w:r>
      <w:proofErr w:type="spellStart"/>
      <w:r>
        <w:rPr>
          <w:b/>
          <w:i/>
          <w:sz w:val="28"/>
          <w:szCs w:val="28"/>
          <w:u w:val="single"/>
        </w:rPr>
        <w:t>ооо</w:t>
      </w:r>
      <w:proofErr w:type="spellEnd"/>
      <w:r>
        <w:rPr>
          <w:b/>
          <w:i/>
          <w:sz w:val="28"/>
          <w:szCs w:val="28"/>
          <w:u w:val="single"/>
        </w:rPr>
        <w:t xml:space="preserve"> «Музыка и культура», оплаты финансовых санкций по Судебному приказу от 22 мая 2023 года </w:t>
      </w:r>
      <w:r w:rsidRPr="00B25FEC">
        <w:rPr>
          <w:b/>
          <w:i/>
          <w:sz w:val="28"/>
          <w:szCs w:val="28"/>
          <w:u w:val="single"/>
        </w:rPr>
        <w:t>предлагаем внести изменения в расходную часть бюджета Коболдинского сельсовета на 2023 год:</w:t>
      </w:r>
    </w:p>
    <w:p w:rsidR="00093CE3" w:rsidRPr="00B25FEC" w:rsidRDefault="00093CE3" w:rsidP="00093CE3">
      <w:pPr>
        <w:spacing w:after="0"/>
        <w:rPr>
          <w:rFonts w:ascii="Times New Roman" w:hAnsi="Times New Roman"/>
          <w:sz w:val="28"/>
          <w:szCs w:val="28"/>
        </w:rPr>
      </w:pPr>
    </w:p>
    <w:p w:rsidR="00093CE3" w:rsidRPr="005847F9" w:rsidRDefault="00093CE3" w:rsidP="00093CE3">
      <w:pPr>
        <w:pStyle w:val="a3"/>
        <w:numPr>
          <w:ilvl w:val="1"/>
          <w:numId w:val="3"/>
        </w:numPr>
        <w:spacing w:line="276" w:lineRule="auto"/>
        <w:rPr>
          <w:sz w:val="28"/>
          <w:szCs w:val="28"/>
        </w:rPr>
      </w:pPr>
      <w:r w:rsidRPr="005847F9">
        <w:rPr>
          <w:sz w:val="28"/>
          <w:szCs w:val="28"/>
        </w:rPr>
        <w:t xml:space="preserve">Уменьшить </w:t>
      </w:r>
      <w:r w:rsidRPr="005847F9">
        <w:rPr>
          <w:b/>
          <w:sz w:val="28"/>
          <w:szCs w:val="28"/>
        </w:rPr>
        <w:t>плановые назначения по расходам</w:t>
      </w:r>
      <w:r w:rsidRPr="005847F9">
        <w:rPr>
          <w:sz w:val="28"/>
          <w:szCs w:val="28"/>
        </w:rPr>
        <w:t xml:space="preserve"> местного бюджета в сумме </w:t>
      </w:r>
      <w:r w:rsidRPr="005847F9">
        <w:rPr>
          <w:b/>
          <w:sz w:val="28"/>
          <w:szCs w:val="28"/>
        </w:rPr>
        <w:t>20000,00</w:t>
      </w:r>
      <w:r w:rsidRPr="005847F9">
        <w:rPr>
          <w:sz w:val="28"/>
          <w:szCs w:val="28"/>
        </w:rPr>
        <w:t xml:space="preserve"> рублей по разделу 0104 «Центральный аппарат» код 014 0104 8880880020 121 (фонд оплаты труда государственны</w:t>
      </w:r>
      <w:proofErr w:type="gramStart"/>
      <w:r w:rsidRPr="005847F9">
        <w:rPr>
          <w:sz w:val="28"/>
          <w:szCs w:val="28"/>
        </w:rPr>
        <w:t>х(</w:t>
      </w:r>
      <w:proofErr w:type="gramEnd"/>
      <w:r w:rsidRPr="005847F9">
        <w:rPr>
          <w:sz w:val="28"/>
          <w:szCs w:val="28"/>
        </w:rPr>
        <w:t>муниципальных) учреждений) ;</w:t>
      </w:r>
    </w:p>
    <w:p w:rsidR="00093CE3" w:rsidRPr="005847F9" w:rsidRDefault="00093CE3" w:rsidP="00093CE3">
      <w:pPr>
        <w:pStyle w:val="a3"/>
        <w:numPr>
          <w:ilvl w:val="1"/>
          <w:numId w:val="3"/>
        </w:numPr>
        <w:spacing w:line="276" w:lineRule="auto"/>
        <w:rPr>
          <w:sz w:val="28"/>
          <w:szCs w:val="28"/>
        </w:rPr>
      </w:pPr>
      <w:r w:rsidRPr="005847F9">
        <w:rPr>
          <w:sz w:val="28"/>
          <w:szCs w:val="28"/>
        </w:rPr>
        <w:t xml:space="preserve">Уменьшить </w:t>
      </w:r>
      <w:r w:rsidRPr="005847F9">
        <w:rPr>
          <w:b/>
          <w:sz w:val="28"/>
          <w:szCs w:val="28"/>
        </w:rPr>
        <w:t>плановые назначения по расходам</w:t>
      </w:r>
      <w:r w:rsidRPr="005847F9">
        <w:rPr>
          <w:sz w:val="28"/>
          <w:szCs w:val="28"/>
        </w:rPr>
        <w:t xml:space="preserve"> местного бюджета в сумме </w:t>
      </w:r>
      <w:r w:rsidRPr="005847F9">
        <w:rPr>
          <w:b/>
          <w:sz w:val="28"/>
          <w:szCs w:val="28"/>
        </w:rPr>
        <w:t>3400,00</w:t>
      </w:r>
      <w:r w:rsidRPr="005847F9">
        <w:rPr>
          <w:sz w:val="28"/>
          <w:szCs w:val="28"/>
        </w:rPr>
        <w:t xml:space="preserve"> рублей по разделу 0801 «Культура» код 014 08010200110110111 (фонд оплаты труда казенных учреждений), экономия образована оплатой Больничного листа одного из сотрудников за счет ОСФР по Амурской области;</w:t>
      </w:r>
    </w:p>
    <w:p w:rsidR="00093CE3" w:rsidRPr="005847F9" w:rsidRDefault="00093CE3" w:rsidP="00093CE3">
      <w:pPr>
        <w:pStyle w:val="a3"/>
        <w:numPr>
          <w:ilvl w:val="1"/>
          <w:numId w:val="3"/>
        </w:numPr>
        <w:spacing w:line="276" w:lineRule="auto"/>
        <w:rPr>
          <w:sz w:val="28"/>
          <w:szCs w:val="28"/>
        </w:rPr>
      </w:pPr>
      <w:r w:rsidRPr="005847F9">
        <w:rPr>
          <w:sz w:val="28"/>
          <w:szCs w:val="28"/>
        </w:rPr>
        <w:t xml:space="preserve">Увеличить </w:t>
      </w:r>
      <w:r w:rsidRPr="005847F9">
        <w:rPr>
          <w:b/>
          <w:sz w:val="28"/>
          <w:szCs w:val="28"/>
        </w:rPr>
        <w:t>плановые назначения по расходам</w:t>
      </w:r>
      <w:r w:rsidRPr="005847F9">
        <w:rPr>
          <w:sz w:val="28"/>
          <w:szCs w:val="28"/>
        </w:rPr>
        <w:t xml:space="preserve"> местного бюджета в сумме </w:t>
      </w:r>
      <w:r w:rsidRPr="005847F9">
        <w:rPr>
          <w:b/>
          <w:sz w:val="28"/>
          <w:szCs w:val="28"/>
        </w:rPr>
        <w:t>20000,00</w:t>
      </w:r>
      <w:r w:rsidRPr="005847F9">
        <w:rPr>
          <w:sz w:val="28"/>
          <w:szCs w:val="28"/>
        </w:rPr>
        <w:t xml:space="preserve"> рублей по разделу 0113 «Другие общегосударственные вопросы» код 014 01130500110120244 (прочая закупка товаров, работ и услуг) для оплаты межевания земельного участка под кладбище по муниципальной программе «Благоустройство территории Коболдинского сельского поселения»;</w:t>
      </w:r>
    </w:p>
    <w:p w:rsidR="00093CE3" w:rsidRPr="005847F9" w:rsidRDefault="00093CE3" w:rsidP="00093CE3">
      <w:pPr>
        <w:pStyle w:val="a3"/>
        <w:numPr>
          <w:ilvl w:val="1"/>
          <w:numId w:val="3"/>
        </w:numPr>
        <w:spacing w:line="276" w:lineRule="auto"/>
        <w:rPr>
          <w:sz w:val="28"/>
          <w:szCs w:val="28"/>
        </w:rPr>
      </w:pPr>
      <w:r w:rsidRPr="005847F9">
        <w:rPr>
          <w:sz w:val="28"/>
          <w:szCs w:val="28"/>
        </w:rPr>
        <w:t xml:space="preserve">Увеличить </w:t>
      </w:r>
      <w:r w:rsidRPr="005847F9">
        <w:rPr>
          <w:b/>
          <w:sz w:val="28"/>
          <w:szCs w:val="28"/>
        </w:rPr>
        <w:t>плановые назначения по расходам</w:t>
      </w:r>
      <w:r w:rsidRPr="005847F9">
        <w:rPr>
          <w:sz w:val="28"/>
          <w:szCs w:val="28"/>
        </w:rPr>
        <w:t xml:space="preserve"> местного бюджета в сумме </w:t>
      </w:r>
      <w:r w:rsidRPr="005847F9">
        <w:rPr>
          <w:b/>
          <w:sz w:val="28"/>
          <w:szCs w:val="28"/>
        </w:rPr>
        <w:t>1900,00</w:t>
      </w:r>
      <w:r w:rsidRPr="005847F9">
        <w:rPr>
          <w:sz w:val="28"/>
          <w:szCs w:val="28"/>
        </w:rPr>
        <w:t xml:space="preserve"> рублей по разделу 0801 «Культура» код 014 0801 0200110110244 (прочая закупка товаров, работ и услуг), для оплаты услуг ООО «Музыка и культура»;</w:t>
      </w:r>
    </w:p>
    <w:p w:rsidR="00093CE3" w:rsidRPr="005847F9" w:rsidRDefault="00093CE3" w:rsidP="00093CE3">
      <w:pPr>
        <w:pStyle w:val="a3"/>
        <w:numPr>
          <w:ilvl w:val="1"/>
          <w:numId w:val="3"/>
        </w:numPr>
        <w:spacing w:line="276" w:lineRule="auto"/>
        <w:rPr>
          <w:sz w:val="28"/>
          <w:szCs w:val="28"/>
        </w:rPr>
      </w:pPr>
      <w:r w:rsidRPr="005847F9">
        <w:rPr>
          <w:sz w:val="28"/>
          <w:szCs w:val="28"/>
        </w:rPr>
        <w:t xml:space="preserve">Увеличить </w:t>
      </w:r>
      <w:r w:rsidRPr="005847F9">
        <w:rPr>
          <w:b/>
          <w:sz w:val="28"/>
          <w:szCs w:val="28"/>
        </w:rPr>
        <w:t>плановые назначения по расходам</w:t>
      </w:r>
      <w:r w:rsidRPr="005847F9">
        <w:rPr>
          <w:sz w:val="28"/>
          <w:szCs w:val="28"/>
        </w:rPr>
        <w:t xml:space="preserve"> местного бюджета в сумме </w:t>
      </w:r>
      <w:r w:rsidRPr="005847F9">
        <w:rPr>
          <w:b/>
          <w:sz w:val="28"/>
          <w:szCs w:val="28"/>
        </w:rPr>
        <w:t>1500,00</w:t>
      </w:r>
      <w:r w:rsidRPr="005847F9">
        <w:rPr>
          <w:sz w:val="28"/>
          <w:szCs w:val="28"/>
        </w:rPr>
        <w:t xml:space="preserve"> рублей по разделу 0801 «Культура», по коду  014 08010200110110831 (исполнение судебных актов) для возможности </w:t>
      </w:r>
      <w:r w:rsidRPr="005847F9">
        <w:rPr>
          <w:sz w:val="28"/>
          <w:szCs w:val="28"/>
        </w:rPr>
        <w:lastRenderedPageBreak/>
        <w:t>оплаты по судебному приказу Арбитражного суда Амурской области по делу № А04-4197/2023 от 22 мая 2023 года.</w:t>
      </w:r>
    </w:p>
    <w:p w:rsidR="00093CE3" w:rsidRPr="005847F9" w:rsidRDefault="00093CE3" w:rsidP="00093CE3">
      <w:pPr>
        <w:pStyle w:val="a3"/>
        <w:ind w:left="360"/>
        <w:rPr>
          <w:sz w:val="28"/>
          <w:szCs w:val="28"/>
        </w:rPr>
      </w:pPr>
    </w:p>
    <w:p w:rsidR="00093CE3" w:rsidRPr="005847F9" w:rsidRDefault="00093CE3" w:rsidP="00093CE3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5847F9">
        <w:rPr>
          <w:rFonts w:ascii="Times New Roman" w:hAnsi="Times New Roman"/>
          <w:b/>
          <w:i/>
          <w:sz w:val="28"/>
          <w:szCs w:val="28"/>
          <w:u w:val="single"/>
        </w:rPr>
        <w:t xml:space="preserve">2. Внести изменения в бюджет Коболдинского сельсовета согласно Приказа директора МКУ «ЦБ» </w:t>
      </w:r>
      <w:proofErr w:type="spellStart"/>
      <w:r w:rsidRPr="005847F9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proofErr w:type="gramStart"/>
      <w:r w:rsidRPr="005847F9">
        <w:rPr>
          <w:rFonts w:ascii="Times New Roman" w:hAnsi="Times New Roman"/>
          <w:b/>
          <w:i/>
          <w:sz w:val="28"/>
          <w:szCs w:val="28"/>
          <w:u w:val="single"/>
        </w:rPr>
        <w:t>.К</w:t>
      </w:r>
      <w:proofErr w:type="gramEnd"/>
      <w:r w:rsidRPr="005847F9">
        <w:rPr>
          <w:rFonts w:ascii="Times New Roman" w:hAnsi="Times New Roman"/>
          <w:b/>
          <w:i/>
          <w:sz w:val="28"/>
          <w:szCs w:val="28"/>
          <w:u w:val="single"/>
        </w:rPr>
        <w:t>оболдо</w:t>
      </w:r>
      <w:proofErr w:type="spellEnd"/>
      <w:r w:rsidRPr="005847F9">
        <w:rPr>
          <w:rFonts w:ascii="Times New Roman" w:hAnsi="Times New Roman"/>
          <w:b/>
          <w:i/>
          <w:sz w:val="28"/>
          <w:szCs w:val="28"/>
          <w:u w:val="single"/>
        </w:rPr>
        <w:t xml:space="preserve"> № 1 от 20.04.2023г:</w:t>
      </w:r>
    </w:p>
    <w:p w:rsidR="00093CE3" w:rsidRPr="005847F9" w:rsidRDefault="00093CE3" w:rsidP="00093CE3">
      <w:pPr>
        <w:spacing w:after="0"/>
        <w:rPr>
          <w:rFonts w:ascii="Times New Roman" w:hAnsi="Times New Roman"/>
          <w:sz w:val="28"/>
          <w:szCs w:val="28"/>
        </w:rPr>
      </w:pPr>
    </w:p>
    <w:p w:rsidR="00093CE3" w:rsidRPr="005847F9" w:rsidRDefault="00093CE3" w:rsidP="00093C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7F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</w:p>
    <w:p w:rsidR="00093CE3" w:rsidRPr="005847F9" w:rsidRDefault="00093CE3" w:rsidP="00093C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7F9">
        <w:rPr>
          <w:rFonts w:ascii="Times New Roman" w:eastAsia="Times New Roman" w:hAnsi="Times New Roman"/>
          <w:sz w:val="28"/>
          <w:szCs w:val="28"/>
          <w:lang w:eastAsia="ru-RU"/>
        </w:rPr>
        <w:t>- уведомления по расчетам между бюджетами № 2 от 11 апреля 2023 года, в соответствии с Решением Селемджинского района от 07.04.2023 № 1-р « О внесении изменений в решение « О районном бюджете на 2023 год и плановый период 2024-2025 годов»</w:t>
      </w:r>
    </w:p>
    <w:p w:rsidR="00093CE3" w:rsidRPr="005847F9" w:rsidRDefault="00093CE3" w:rsidP="00093C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7F9">
        <w:rPr>
          <w:rFonts w:ascii="Times New Roman" w:eastAsia="Times New Roman" w:hAnsi="Times New Roman"/>
          <w:sz w:val="28"/>
          <w:szCs w:val="28"/>
          <w:lang w:eastAsia="ru-RU"/>
        </w:rPr>
        <w:t>2.1.Увеличить бюджетные назначения по доходам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47F9">
        <w:rPr>
          <w:rFonts w:ascii="Times New Roman" w:eastAsia="Times New Roman" w:hAnsi="Times New Roman"/>
          <w:sz w:val="28"/>
          <w:szCs w:val="28"/>
          <w:lang w:eastAsia="ru-RU"/>
        </w:rPr>
        <w:t>на 2023 год:</w:t>
      </w:r>
    </w:p>
    <w:p w:rsidR="00093CE3" w:rsidRPr="005847F9" w:rsidRDefault="00093CE3" w:rsidP="00093C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7F9">
        <w:rPr>
          <w:rFonts w:ascii="Times New Roman" w:eastAsia="Times New Roman" w:hAnsi="Times New Roman"/>
          <w:sz w:val="28"/>
          <w:szCs w:val="28"/>
          <w:lang w:eastAsia="ru-RU"/>
        </w:rPr>
        <w:t>КБК 014 20249999100000 150 (прочие межбюджетные трансферты, передаваемые бюджетам сельских поселений) на 128567,71 рублей.</w:t>
      </w:r>
    </w:p>
    <w:p w:rsidR="00093CE3" w:rsidRPr="005847F9" w:rsidRDefault="00093CE3" w:rsidP="00093C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7F9">
        <w:rPr>
          <w:rFonts w:ascii="Times New Roman" w:eastAsia="Times New Roman" w:hAnsi="Times New Roman"/>
          <w:sz w:val="28"/>
          <w:szCs w:val="28"/>
          <w:lang w:eastAsia="ru-RU"/>
        </w:rPr>
        <w:t>2.2. Увеличить бюджетные назначения по расходам на 2023 год</w:t>
      </w:r>
      <w:proofErr w:type="gramStart"/>
      <w:r w:rsidRPr="005847F9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093CE3" w:rsidRPr="005847F9" w:rsidRDefault="00093CE3" w:rsidP="00093C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7F9">
        <w:rPr>
          <w:rFonts w:ascii="Times New Roman" w:eastAsia="Times New Roman" w:hAnsi="Times New Roman"/>
          <w:sz w:val="28"/>
          <w:szCs w:val="28"/>
          <w:lang w:eastAsia="ru-RU"/>
        </w:rPr>
        <w:t>КБК 014 01138880080100247 (исполнение судебных актов</w:t>
      </w:r>
      <w:proofErr w:type="gramStart"/>
      <w:r w:rsidRPr="005847F9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5847F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закупка энергетических ресурсов ) на 95951,58 рублей.</w:t>
      </w:r>
    </w:p>
    <w:p w:rsidR="00093CE3" w:rsidRPr="005847F9" w:rsidRDefault="00093CE3" w:rsidP="00093C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7F9">
        <w:rPr>
          <w:rFonts w:ascii="Times New Roman" w:eastAsia="Times New Roman" w:hAnsi="Times New Roman"/>
          <w:sz w:val="28"/>
          <w:szCs w:val="28"/>
          <w:lang w:eastAsia="ru-RU"/>
        </w:rPr>
        <w:t>2.3. Увеличить бюджетные назначения по расходам на 2023 год</w:t>
      </w:r>
      <w:proofErr w:type="gramStart"/>
      <w:r w:rsidRPr="005847F9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093CE3" w:rsidRPr="005847F9" w:rsidRDefault="00093CE3" w:rsidP="00093C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7F9">
        <w:rPr>
          <w:rFonts w:ascii="Times New Roman" w:eastAsia="Times New Roman" w:hAnsi="Times New Roman"/>
          <w:sz w:val="28"/>
          <w:szCs w:val="28"/>
          <w:lang w:eastAsia="ru-RU"/>
        </w:rPr>
        <w:t>КБК 014 01138880080100831 (исполнение судебных актов</w:t>
      </w:r>
      <w:proofErr w:type="gramStart"/>
      <w:r w:rsidRPr="005847F9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5847F9">
        <w:rPr>
          <w:rFonts w:ascii="Times New Roman" w:eastAsia="Times New Roman" w:hAnsi="Times New Roman"/>
          <w:sz w:val="28"/>
          <w:szCs w:val="28"/>
          <w:lang w:eastAsia="ru-RU"/>
        </w:rPr>
        <w:t>уплата пени, госпошлины ) на 32616,13 рублей.</w:t>
      </w:r>
    </w:p>
    <w:p w:rsidR="00093CE3" w:rsidRPr="005847F9" w:rsidRDefault="00093CE3" w:rsidP="00093C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3CE3" w:rsidRPr="005847F9" w:rsidRDefault="00093CE3" w:rsidP="00093CE3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5847F9">
        <w:rPr>
          <w:rFonts w:ascii="Times New Roman" w:hAnsi="Times New Roman"/>
          <w:b/>
          <w:i/>
          <w:sz w:val="28"/>
          <w:szCs w:val="28"/>
          <w:u w:val="single"/>
        </w:rPr>
        <w:t xml:space="preserve">3. Внести изменения в бюджет Коболдинского сельсовета согласно Приказа директора МКУ «ЦБ» </w:t>
      </w:r>
      <w:proofErr w:type="spellStart"/>
      <w:r w:rsidRPr="005847F9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proofErr w:type="gramStart"/>
      <w:r w:rsidRPr="005847F9">
        <w:rPr>
          <w:rFonts w:ascii="Times New Roman" w:hAnsi="Times New Roman"/>
          <w:b/>
          <w:i/>
          <w:sz w:val="28"/>
          <w:szCs w:val="28"/>
          <w:u w:val="single"/>
        </w:rPr>
        <w:t>.К</w:t>
      </w:r>
      <w:proofErr w:type="gramEnd"/>
      <w:r w:rsidRPr="005847F9">
        <w:rPr>
          <w:rFonts w:ascii="Times New Roman" w:hAnsi="Times New Roman"/>
          <w:b/>
          <w:i/>
          <w:sz w:val="28"/>
          <w:szCs w:val="28"/>
          <w:u w:val="single"/>
        </w:rPr>
        <w:t>оболдо</w:t>
      </w:r>
      <w:proofErr w:type="spellEnd"/>
      <w:r w:rsidRPr="005847F9">
        <w:rPr>
          <w:rFonts w:ascii="Times New Roman" w:hAnsi="Times New Roman"/>
          <w:b/>
          <w:i/>
          <w:sz w:val="28"/>
          <w:szCs w:val="28"/>
          <w:u w:val="single"/>
        </w:rPr>
        <w:t xml:space="preserve"> № 2 от 27.04.2023г:</w:t>
      </w:r>
    </w:p>
    <w:p w:rsidR="00093CE3" w:rsidRPr="005847F9" w:rsidRDefault="00093CE3" w:rsidP="00093C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CE3" w:rsidRPr="005847F9" w:rsidRDefault="00093CE3" w:rsidP="00093C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7F9">
        <w:rPr>
          <w:rFonts w:ascii="Times New Roman" w:eastAsia="Times New Roman" w:hAnsi="Times New Roman"/>
          <w:sz w:val="28"/>
          <w:szCs w:val="28"/>
          <w:lang w:eastAsia="ru-RU"/>
        </w:rPr>
        <w:t>Для оплаты счета АО «ДРСК» за предоставление мест на опорах для размещения приборов уличного освещения за 2023 год</w:t>
      </w:r>
    </w:p>
    <w:p w:rsidR="00093CE3" w:rsidRPr="005847F9" w:rsidRDefault="00093CE3" w:rsidP="00093C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7F9">
        <w:rPr>
          <w:rFonts w:ascii="Times New Roman" w:hAnsi="Times New Roman"/>
          <w:sz w:val="28"/>
          <w:szCs w:val="28"/>
        </w:rPr>
        <w:t xml:space="preserve">         3.</w:t>
      </w:r>
      <w:r w:rsidRPr="005847F9">
        <w:rPr>
          <w:rFonts w:ascii="Times New Roman" w:eastAsia="Times New Roman" w:hAnsi="Times New Roman"/>
          <w:sz w:val="28"/>
          <w:szCs w:val="28"/>
          <w:lang w:eastAsia="ru-RU"/>
        </w:rPr>
        <w:t>1. Уменьшить бюджетные назначения по расходам на 2023 год</w:t>
      </w:r>
      <w:proofErr w:type="gramStart"/>
      <w:r w:rsidRPr="005847F9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093CE3" w:rsidRPr="005847F9" w:rsidRDefault="00093CE3" w:rsidP="00093C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7F9">
        <w:rPr>
          <w:rFonts w:ascii="Times New Roman" w:eastAsia="Times New Roman" w:hAnsi="Times New Roman"/>
          <w:sz w:val="28"/>
          <w:szCs w:val="28"/>
          <w:lang w:eastAsia="ru-RU"/>
        </w:rPr>
        <w:t>КБК 014 01048880080020851 (уплата налога на имущество организаций и земельного налога) на 1126,08 рублей.</w:t>
      </w:r>
    </w:p>
    <w:p w:rsidR="00093CE3" w:rsidRPr="005847F9" w:rsidRDefault="00093CE3" w:rsidP="00093C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7F9">
        <w:rPr>
          <w:rFonts w:ascii="Times New Roman" w:eastAsia="Times New Roman" w:hAnsi="Times New Roman"/>
          <w:sz w:val="28"/>
          <w:szCs w:val="28"/>
          <w:lang w:eastAsia="ru-RU"/>
        </w:rPr>
        <w:t>3.2Увеличить бюджетные назначения по расходам на 2023 год</w:t>
      </w:r>
      <w:proofErr w:type="gramStart"/>
      <w:r w:rsidRPr="005847F9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093CE3" w:rsidRPr="005847F9" w:rsidRDefault="00093CE3" w:rsidP="00093C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7F9">
        <w:rPr>
          <w:rFonts w:ascii="Times New Roman" w:eastAsia="Times New Roman" w:hAnsi="Times New Roman"/>
          <w:sz w:val="28"/>
          <w:szCs w:val="28"/>
          <w:lang w:eastAsia="ru-RU"/>
        </w:rPr>
        <w:t>КБК 014 01048880080020244 (прочая закупка товаров, работ и услуг) на 1126,08 рублей.</w:t>
      </w:r>
    </w:p>
    <w:p w:rsidR="00093CE3" w:rsidRPr="00B25FEC" w:rsidRDefault="00093CE3" w:rsidP="00093C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3CE3" w:rsidRPr="00B25FEC" w:rsidRDefault="00093CE3" w:rsidP="00093C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3CE3" w:rsidRPr="00B25FEC" w:rsidRDefault="00093CE3" w:rsidP="00093CE3">
      <w:pPr>
        <w:spacing w:after="0"/>
        <w:rPr>
          <w:rFonts w:ascii="Times New Roman" w:hAnsi="Times New Roman"/>
          <w:sz w:val="28"/>
          <w:szCs w:val="28"/>
        </w:rPr>
      </w:pPr>
      <w:r w:rsidRPr="00B25FEC">
        <w:rPr>
          <w:rFonts w:ascii="Times New Roman" w:hAnsi="Times New Roman"/>
          <w:sz w:val="28"/>
          <w:szCs w:val="28"/>
        </w:rPr>
        <w:t>Главный бухгалтер: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B25FEC">
        <w:rPr>
          <w:rFonts w:ascii="Times New Roman" w:hAnsi="Times New Roman"/>
          <w:sz w:val="28"/>
          <w:szCs w:val="28"/>
        </w:rPr>
        <w:t>Н.В.Кожевникова</w:t>
      </w:r>
    </w:p>
    <w:p w:rsidR="00093CE3" w:rsidRPr="00B25FEC" w:rsidRDefault="00093CE3" w:rsidP="00093CE3">
      <w:pPr>
        <w:rPr>
          <w:rFonts w:ascii="Times New Roman" w:hAnsi="Times New Roman"/>
          <w:sz w:val="28"/>
          <w:szCs w:val="28"/>
        </w:rPr>
      </w:pPr>
    </w:p>
    <w:p w:rsidR="00093CE3" w:rsidRPr="00B25FEC" w:rsidRDefault="00093CE3" w:rsidP="00093CE3">
      <w:pPr>
        <w:rPr>
          <w:rFonts w:ascii="Times New Roman" w:hAnsi="Times New Roman"/>
          <w:sz w:val="28"/>
          <w:szCs w:val="28"/>
        </w:rPr>
      </w:pPr>
    </w:p>
    <w:p w:rsidR="00093CE3" w:rsidRPr="00B25FEC" w:rsidRDefault="00093CE3" w:rsidP="00093CE3">
      <w:pPr>
        <w:rPr>
          <w:rFonts w:ascii="Times New Roman" w:hAnsi="Times New Roman"/>
          <w:sz w:val="28"/>
          <w:szCs w:val="28"/>
        </w:rPr>
      </w:pPr>
    </w:p>
    <w:p w:rsidR="00093CE3" w:rsidRPr="00B25FEC" w:rsidRDefault="00093CE3" w:rsidP="00093CE3">
      <w:pPr>
        <w:rPr>
          <w:rFonts w:ascii="Times New Roman" w:hAnsi="Times New Roman"/>
          <w:sz w:val="28"/>
          <w:szCs w:val="28"/>
        </w:rPr>
      </w:pPr>
    </w:p>
    <w:p w:rsidR="00093CE3" w:rsidRPr="00B25FEC" w:rsidRDefault="00093CE3" w:rsidP="00093CE3">
      <w:pPr>
        <w:rPr>
          <w:rFonts w:ascii="Times New Roman" w:hAnsi="Times New Roman"/>
          <w:sz w:val="28"/>
          <w:szCs w:val="28"/>
        </w:rPr>
      </w:pPr>
    </w:p>
    <w:tbl>
      <w:tblPr>
        <w:tblW w:w="11636" w:type="dxa"/>
        <w:tblInd w:w="-601" w:type="dxa"/>
        <w:tblLook w:val="04A0"/>
      </w:tblPr>
      <w:tblGrid>
        <w:gridCol w:w="2410"/>
        <w:gridCol w:w="1060"/>
        <w:gridCol w:w="2768"/>
        <w:gridCol w:w="1417"/>
        <w:gridCol w:w="430"/>
        <w:gridCol w:w="1129"/>
        <w:gridCol w:w="1529"/>
        <w:gridCol w:w="893"/>
      </w:tblGrid>
      <w:tr w:rsidR="00093CE3" w:rsidRPr="005847F9" w:rsidTr="004439B4">
        <w:trPr>
          <w:gridAfter w:val="1"/>
          <w:wAfter w:w="893" w:type="dxa"/>
          <w:trHeight w:val="450"/>
        </w:trPr>
        <w:tc>
          <w:tcPr>
            <w:tcW w:w="10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3CE3" w:rsidRPr="005847F9" w:rsidTr="004439B4">
        <w:trPr>
          <w:gridAfter w:val="1"/>
          <w:wAfter w:w="893" w:type="dxa"/>
          <w:trHeight w:val="930"/>
        </w:trPr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1                                                                      к Решению Коболдинского сельсовета                                                      от "16"июня 2023 № 36/6</w:t>
            </w:r>
          </w:p>
        </w:tc>
      </w:tr>
      <w:tr w:rsidR="00093CE3" w:rsidRPr="005847F9" w:rsidTr="004439B4">
        <w:trPr>
          <w:gridAfter w:val="1"/>
          <w:wAfter w:w="893" w:type="dxa"/>
          <w:trHeight w:val="300"/>
        </w:trPr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3CE3" w:rsidRPr="005847F9" w:rsidTr="004439B4">
        <w:trPr>
          <w:gridAfter w:val="1"/>
          <w:wAfter w:w="893" w:type="dxa"/>
          <w:trHeight w:val="990"/>
        </w:trPr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№2                                                                       к Решению Коболдинского сельсовета                                                      от "30"декабря 2022 № 30-р</w:t>
            </w:r>
          </w:p>
        </w:tc>
      </w:tr>
      <w:tr w:rsidR="00093CE3" w:rsidRPr="005847F9" w:rsidTr="004439B4">
        <w:trPr>
          <w:gridAfter w:val="1"/>
          <w:wAfter w:w="893" w:type="dxa"/>
          <w:trHeight w:val="780"/>
        </w:trPr>
        <w:tc>
          <w:tcPr>
            <w:tcW w:w="10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Распределение доходов бюджета по кодам классификации доходов Коболдинского сельсовета Селемджинского района на 2023 год и плановый период  2024 и 2025 годов </w:t>
            </w:r>
          </w:p>
        </w:tc>
      </w:tr>
      <w:tr w:rsidR="00093CE3" w:rsidRPr="005847F9" w:rsidTr="004439B4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5847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5847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уб.)</w:t>
            </w:r>
          </w:p>
        </w:tc>
      </w:tr>
      <w:tr w:rsidR="00093CE3" w:rsidRPr="005847F9" w:rsidTr="004439B4">
        <w:trPr>
          <w:gridAfter w:val="1"/>
          <w:wAfter w:w="893" w:type="dxa"/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Наименование кода поступлений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Плановый период</w:t>
            </w:r>
          </w:p>
        </w:tc>
      </w:tr>
      <w:tr w:rsidR="00093CE3" w:rsidRPr="005847F9" w:rsidTr="004439B4">
        <w:trPr>
          <w:gridAfter w:val="1"/>
          <w:wAfter w:w="893" w:type="dxa"/>
          <w:trHeight w:val="64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2025год</w:t>
            </w:r>
          </w:p>
        </w:tc>
      </w:tr>
      <w:tr w:rsidR="00093CE3" w:rsidRPr="005847F9" w:rsidTr="004439B4">
        <w:trPr>
          <w:gridAfter w:val="1"/>
          <w:wAfter w:w="893" w:type="dxa"/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1 00 00000 00 0000 000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1 403,10000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1 490,58000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1 584,14000</w:t>
            </w:r>
          </w:p>
        </w:tc>
      </w:tr>
      <w:tr w:rsidR="00093CE3" w:rsidRPr="005847F9" w:rsidTr="004439B4">
        <w:trPr>
          <w:gridAfter w:val="1"/>
          <w:wAfter w:w="893" w:type="dxa"/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1 145,60000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1 233,08000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1 326,64000</w:t>
            </w:r>
          </w:p>
        </w:tc>
      </w:tr>
      <w:tr w:rsidR="00093CE3" w:rsidRPr="005847F9" w:rsidTr="004439B4">
        <w:trPr>
          <w:gridAfter w:val="1"/>
          <w:wAfter w:w="893" w:type="dxa"/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1 01 00000 00 0000 000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1 099,60000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1 182,08000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1 270,64000</w:t>
            </w:r>
          </w:p>
        </w:tc>
      </w:tr>
      <w:tr w:rsidR="00093CE3" w:rsidRPr="005847F9" w:rsidTr="004439B4">
        <w:trPr>
          <w:gridAfter w:val="1"/>
          <w:wAfter w:w="893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 xml:space="preserve">1 01 02000 01 0000 110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1 099,60000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1 182,08000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1 270,64000</w:t>
            </w:r>
          </w:p>
        </w:tc>
      </w:tr>
      <w:tr w:rsidR="00093CE3" w:rsidRPr="005847F9" w:rsidTr="004439B4">
        <w:trPr>
          <w:gridAfter w:val="1"/>
          <w:wAfter w:w="893" w:type="dxa"/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1 06 00000 00 0000 000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46,00000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51,00000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56,00000</w:t>
            </w:r>
          </w:p>
        </w:tc>
      </w:tr>
      <w:tr w:rsidR="00093CE3" w:rsidRPr="005847F9" w:rsidTr="004439B4">
        <w:trPr>
          <w:gridAfter w:val="1"/>
          <w:wAfter w:w="893" w:type="dxa"/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 xml:space="preserve">1 06 01030 10 0000 110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Налог на имущество физических лиц, взимаемый по ставкам</w:t>
            </w:r>
            <w:proofErr w:type="gramStart"/>
            <w:r w:rsidRPr="005847F9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5847F9">
              <w:rPr>
                <w:rFonts w:ascii="Times New Roman" w:eastAsia="Times New Roman" w:hAnsi="Times New Roman"/>
                <w:lang w:eastAsia="ru-RU"/>
              </w:rPr>
              <w:t xml:space="preserve">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33,00000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36,00000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40,00000</w:t>
            </w:r>
          </w:p>
        </w:tc>
      </w:tr>
      <w:tr w:rsidR="00093CE3" w:rsidRPr="005847F9" w:rsidTr="004439B4">
        <w:trPr>
          <w:gridAfter w:val="1"/>
          <w:wAfter w:w="893" w:type="dxa"/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 xml:space="preserve">1 06 06033 10 0000 110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14,00000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15,00000</w:t>
            </w:r>
          </w:p>
        </w:tc>
      </w:tr>
      <w:tr w:rsidR="00093CE3" w:rsidRPr="005847F9" w:rsidTr="004439B4">
        <w:trPr>
          <w:gridAfter w:val="1"/>
          <w:wAfter w:w="893" w:type="dxa"/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1 06 06043 10 0000 110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1,00000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1,00000</w:t>
            </w:r>
          </w:p>
        </w:tc>
      </w:tr>
      <w:tr w:rsidR="00093CE3" w:rsidRPr="005847F9" w:rsidTr="004439B4">
        <w:trPr>
          <w:gridAfter w:val="1"/>
          <w:wAfter w:w="893" w:type="dxa"/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257,50000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257,50000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257,50000</w:t>
            </w:r>
          </w:p>
        </w:tc>
      </w:tr>
      <w:tr w:rsidR="00093CE3" w:rsidRPr="005847F9" w:rsidTr="004439B4">
        <w:trPr>
          <w:gridAfter w:val="1"/>
          <w:wAfter w:w="893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1 08 00000 00 0000 000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10,00000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10,00000</w:t>
            </w:r>
          </w:p>
        </w:tc>
      </w:tr>
      <w:tr w:rsidR="00093CE3" w:rsidRPr="005847F9" w:rsidTr="004439B4">
        <w:trPr>
          <w:gridAfter w:val="1"/>
          <w:wAfter w:w="893" w:type="dxa"/>
          <w:trHeight w:val="21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 xml:space="preserve">1 08 04020 01 0000 110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10,00000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10,00000</w:t>
            </w:r>
          </w:p>
        </w:tc>
      </w:tr>
      <w:tr w:rsidR="00093CE3" w:rsidRPr="005847F9" w:rsidTr="004439B4">
        <w:trPr>
          <w:gridAfter w:val="1"/>
          <w:wAfter w:w="893" w:type="dxa"/>
          <w:trHeight w:val="1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1 11 00000 00 0000 000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242,50000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242,50000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242,50000</w:t>
            </w:r>
          </w:p>
        </w:tc>
      </w:tr>
      <w:tr w:rsidR="00093CE3" w:rsidRPr="005847F9" w:rsidTr="004439B4">
        <w:trPr>
          <w:gridAfter w:val="1"/>
          <w:wAfter w:w="893" w:type="dxa"/>
          <w:trHeight w:val="18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 xml:space="preserve">1 11 05035 10 0000 120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5847F9"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 w:rsidRPr="005847F9">
              <w:rPr>
                <w:rFonts w:ascii="Times New Roman" w:eastAsia="Times New Roman" w:hAnsi="Times New Roman"/>
                <w:lang w:eastAsia="ru-RU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14,50000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14,50000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14,50000</w:t>
            </w:r>
          </w:p>
        </w:tc>
      </w:tr>
      <w:tr w:rsidR="00093CE3" w:rsidRPr="005847F9" w:rsidTr="004439B4">
        <w:trPr>
          <w:gridAfter w:val="1"/>
          <w:wAfter w:w="893" w:type="dxa"/>
          <w:trHeight w:val="20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1 11 09045 10 0000120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proofErr w:type="gramStart"/>
            <w:r w:rsidRPr="005847F9"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 w:rsidRPr="005847F9">
              <w:rPr>
                <w:rFonts w:ascii="Times New Roman" w:eastAsia="Times New Roman" w:hAnsi="Times New Roman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228,00000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228,00000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228,00000</w:t>
            </w:r>
          </w:p>
        </w:tc>
      </w:tr>
      <w:tr w:rsidR="00093CE3" w:rsidRPr="005847F9" w:rsidTr="004439B4">
        <w:trPr>
          <w:gridAfter w:val="1"/>
          <w:wAfter w:w="893" w:type="dxa"/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1 16 00000 00 0000 000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5,00000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5,00000</w:t>
            </w:r>
          </w:p>
        </w:tc>
      </w:tr>
      <w:tr w:rsidR="00093CE3" w:rsidRPr="005847F9" w:rsidTr="004439B4">
        <w:trPr>
          <w:gridAfter w:val="1"/>
          <w:wAfter w:w="893" w:type="dxa"/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1 16 02020 02 0000 140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5,00000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5,00000</w:t>
            </w:r>
          </w:p>
        </w:tc>
      </w:tr>
      <w:tr w:rsidR="00093CE3" w:rsidRPr="005847F9" w:rsidTr="004439B4">
        <w:trPr>
          <w:gridAfter w:val="1"/>
          <w:wAfter w:w="893" w:type="dxa"/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2 00 00000 00 0000 000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5 079,22692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4 905,86945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4 821,86753</w:t>
            </w:r>
          </w:p>
        </w:tc>
      </w:tr>
      <w:tr w:rsidR="00093CE3" w:rsidRPr="005847F9" w:rsidTr="004439B4">
        <w:trPr>
          <w:gridAfter w:val="1"/>
          <w:wAfter w:w="893" w:type="dxa"/>
          <w:trHeight w:val="8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2 02 00000 00 0000 000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5 079,22692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4 905,86945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4 821,86753</w:t>
            </w:r>
          </w:p>
        </w:tc>
      </w:tr>
      <w:tr w:rsidR="00093CE3" w:rsidRPr="005847F9" w:rsidTr="004439B4">
        <w:trPr>
          <w:gridAfter w:val="1"/>
          <w:wAfter w:w="893" w:type="dxa"/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2 02 10000 00 0000 150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1 640,16525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1 707,93549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1 776,42357</w:t>
            </w:r>
          </w:p>
        </w:tc>
      </w:tr>
      <w:tr w:rsidR="00093CE3" w:rsidRPr="005847F9" w:rsidTr="004439B4">
        <w:trPr>
          <w:gridAfter w:val="1"/>
          <w:wAfter w:w="893" w:type="dxa"/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 xml:space="preserve">2 02 16001 10 0000 150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1 640,16525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1 707,93549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1 776,42357</w:t>
            </w:r>
          </w:p>
        </w:tc>
      </w:tr>
      <w:tr w:rsidR="00093CE3" w:rsidRPr="005847F9" w:rsidTr="004439B4">
        <w:trPr>
          <w:gridAfter w:val="1"/>
          <w:wAfter w:w="893" w:type="dxa"/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2 02 20000 00 0000 150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</w:tr>
      <w:tr w:rsidR="00093CE3" w:rsidRPr="005847F9" w:rsidTr="004439B4">
        <w:trPr>
          <w:gridAfter w:val="1"/>
          <w:wAfter w:w="893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2 02 29999 10 0000 150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</w:tr>
      <w:tr w:rsidR="00093CE3" w:rsidRPr="005847F9" w:rsidTr="004439B4">
        <w:trPr>
          <w:gridAfter w:val="1"/>
          <w:wAfter w:w="893" w:type="dxa"/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2 02 30000 00 0000 150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165,32396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173,02396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179,32396</w:t>
            </w:r>
          </w:p>
        </w:tc>
      </w:tr>
      <w:tr w:rsidR="00093CE3" w:rsidRPr="005847F9" w:rsidTr="004439B4">
        <w:trPr>
          <w:gridAfter w:val="1"/>
          <w:wAfter w:w="893" w:type="dxa"/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2 02 35930 10 0000 150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4,72396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4,72396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4,72396</w:t>
            </w:r>
          </w:p>
        </w:tc>
      </w:tr>
      <w:tr w:rsidR="00093CE3" w:rsidRPr="005847F9" w:rsidTr="004439B4">
        <w:trPr>
          <w:gridAfter w:val="1"/>
          <w:wAfter w:w="893" w:type="dxa"/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lastRenderedPageBreak/>
              <w:t>2 02 35118 10 0000 150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 xml:space="preserve">Субвенции  бюджетам сельских поселений на осуществление   первичного  воинского  учета на территориях, где  отсутствуют  военные комиссариаты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160,60000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168,30000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174,60000</w:t>
            </w:r>
          </w:p>
        </w:tc>
      </w:tr>
      <w:tr w:rsidR="00093CE3" w:rsidRPr="005847F9" w:rsidTr="004439B4">
        <w:trPr>
          <w:gridAfter w:val="1"/>
          <w:wAfter w:w="893" w:type="dxa"/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2 02 40000 00 0000 150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3 273,73771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3 024,91000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2 866,12000</w:t>
            </w:r>
          </w:p>
        </w:tc>
      </w:tr>
      <w:tr w:rsidR="00093CE3" w:rsidRPr="005847F9" w:rsidTr="004439B4">
        <w:trPr>
          <w:gridAfter w:val="1"/>
          <w:wAfter w:w="893" w:type="dxa"/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2 02 49999 10 0000 150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3 273,73771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3 024,91000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2 866,12000</w:t>
            </w:r>
          </w:p>
        </w:tc>
      </w:tr>
      <w:tr w:rsidR="00093CE3" w:rsidRPr="005847F9" w:rsidTr="004439B4">
        <w:trPr>
          <w:gridAfter w:val="1"/>
          <w:wAfter w:w="893" w:type="dxa"/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2 07 00000 00 0000 150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</w:tr>
      <w:tr w:rsidR="00093CE3" w:rsidRPr="005847F9" w:rsidTr="004439B4">
        <w:trPr>
          <w:gridAfter w:val="1"/>
          <w:wAfter w:w="893" w:type="dxa"/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2 07 05030 10 0000 150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</w:tr>
      <w:tr w:rsidR="00093CE3" w:rsidRPr="005847F9" w:rsidTr="004439B4">
        <w:trPr>
          <w:gridAfter w:val="1"/>
          <w:wAfter w:w="893" w:type="dxa"/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6 482,32692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6 396,44945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6 406,00753</w:t>
            </w:r>
          </w:p>
        </w:tc>
      </w:tr>
    </w:tbl>
    <w:p w:rsidR="00093CE3" w:rsidRPr="00B25FEC" w:rsidRDefault="00093CE3" w:rsidP="00093CE3">
      <w:pPr>
        <w:rPr>
          <w:rFonts w:ascii="Times New Roman" w:hAnsi="Times New Roman"/>
          <w:sz w:val="28"/>
          <w:szCs w:val="28"/>
        </w:rPr>
      </w:pPr>
    </w:p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tbl>
      <w:tblPr>
        <w:tblW w:w="10490" w:type="dxa"/>
        <w:tblInd w:w="-459" w:type="dxa"/>
        <w:tblLook w:val="04A0"/>
      </w:tblPr>
      <w:tblGrid>
        <w:gridCol w:w="3969"/>
        <w:gridCol w:w="709"/>
        <w:gridCol w:w="512"/>
        <w:gridCol w:w="197"/>
        <w:gridCol w:w="623"/>
        <w:gridCol w:w="820"/>
        <w:gridCol w:w="116"/>
        <w:gridCol w:w="1384"/>
        <w:gridCol w:w="459"/>
        <w:gridCol w:w="1061"/>
        <w:gridCol w:w="640"/>
      </w:tblGrid>
      <w:tr w:rsidR="00093CE3" w:rsidRPr="005847F9" w:rsidTr="004439B4">
        <w:trPr>
          <w:trHeight w:val="390"/>
        </w:trPr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93CE3" w:rsidRPr="005847F9" w:rsidTr="004439B4">
        <w:trPr>
          <w:trHeight w:val="1125"/>
        </w:trPr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Приложение № 2                                                                       к Решению Коболдинского сельсовета                                                      от "16"июня 2023 № 36/6</w:t>
            </w:r>
          </w:p>
        </w:tc>
      </w:tr>
      <w:tr w:rsidR="00093CE3" w:rsidRPr="005847F9" w:rsidTr="004439B4">
        <w:trPr>
          <w:trHeight w:val="255"/>
        </w:trPr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3CE3" w:rsidRPr="005847F9" w:rsidTr="004439B4">
        <w:trPr>
          <w:trHeight w:val="915"/>
        </w:trPr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Приложение № 3                                                                       к Решению Коболдинского сельсовета                                                      от "30"декабря 2022 №30-р</w:t>
            </w:r>
          </w:p>
        </w:tc>
      </w:tr>
      <w:tr w:rsidR="00093CE3" w:rsidRPr="005847F9" w:rsidTr="004439B4">
        <w:trPr>
          <w:trHeight w:val="255"/>
        </w:trPr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3CE3" w:rsidRPr="005847F9" w:rsidTr="004439B4">
        <w:trPr>
          <w:trHeight w:val="998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подразделам  классификации расходов бюджета Коболдинского сельсовета Селемджинского района на 2023 год и плановый период  2024 и 2025 годов </w:t>
            </w:r>
          </w:p>
        </w:tc>
      </w:tr>
      <w:tr w:rsidR="00093CE3" w:rsidRPr="005847F9" w:rsidTr="004439B4">
        <w:trPr>
          <w:trHeight w:val="405"/>
        </w:trPr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093CE3" w:rsidRPr="005847F9" w:rsidTr="004439B4">
        <w:trPr>
          <w:trHeight w:val="22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 CYR" w:eastAsia="Times New Roman" w:hAnsi="Times New Roman CYR"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 CYR" w:eastAsia="Times New Roman" w:hAnsi="Times New Roman CYR"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</w:tr>
      <w:tr w:rsidR="00093CE3" w:rsidRPr="005847F9" w:rsidTr="004439B4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2023 год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2024 год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2025 год </w:t>
            </w:r>
          </w:p>
        </w:tc>
      </w:tr>
      <w:tr w:rsidR="00093CE3" w:rsidRPr="005847F9" w:rsidTr="004439B4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4 114,17491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3 964,93640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3 964,59772</w:t>
            </w:r>
          </w:p>
        </w:tc>
      </w:tr>
      <w:tr w:rsidR="00093CE3" w:rsidRPr="005847F9" w:rsidTr="004439B4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1 208,16812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1 161,69323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1 161,69323</w:t>
            </w:r>
          </w:p>
        </w:tc>
      </w:tr>
      <w:tr w:rsidR="00093CE3" w:rsidRPr="005847F9" w:rsidTr="004439B4">
        <w:trPr>
          <w:trHeight w:val="17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1 014,48650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1 006,94616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1 006,94616</w:t>
            </w:r>
          </w:p>
        </w:tc>
      </w:tr>
      <w:tr w:rsidR="00093CE3" w:rsidRPr="005847F9" w:rsidTr="004439B4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12,00000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12,71007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12,79205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12,45337</w:t>
            </w:r>
          </w:p>
        </w:tc>
      </w:tr>
      <w:tr w:rsidR="00093CE3" w:rsidRPr="005847F9" w:rsidTr="004439B4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1 866,81022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1 783,50496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1 783,50496</w:t>
            </w:r>
          </w:p>
        </w:tc>
      </w:tr>
      <w:tr w:rsidR="00093CE3" w:rsidRPr="005847F9" w:rsidTr="004439B4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160,60000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168,30000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174,60000</w:t>
            </w:r>
          </w:p>
        </w:tc>
      </w:tr>
      <w:tr w:rsidR="00093CE3" w:rsidRPr="005847F9" w:rsidTr="004439B4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160,60000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168,30000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174,60000</w:t>
            </w:r>
          </w:p>
        </w:tc>
      </w:tr>
      <w:tr w:rsidR="00093CE3" w:rsidRPr="005847F9" w:rsidTr="004439B4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40,00000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40,00000</w:t>
            </w:r>
          </w:p>
        </w:tc>
      </w:tr>
      <w:tr w:rsidR="00093CE3" w:rsidRPr="005847F9" w:rsidTr="004439B4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10,00000</w:t>
            </w:r>
          </w:p>
        </w:tc>
      </w:tr>
      <w:tr w:rsidR="00093CE3" w:rsidRPr="005847F9" w:rsidTr="004439B4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40,00000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30,00000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30,00000</w:t>
            </w:r>
          </w:p>
        </w:tc>
      </w:tr>
      <w:tr w:rsidR="00093CE3" w:rsidRPr="005847F9" w:rsidTr="004439B4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100,00000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100,00000</w:t>
            </w:r>
          </w:p>
        </w:tc>
      </w:tr>
      <w:tr w:rsidR="00093CE3" w:rsidRPr="005847F9" w:rsidTr="004439B4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100,00000</w:t>
            </w:r>
          </w:p>
        </w:tc>
      </w:tr>
      <w:tr w:rsidR="00093CE3" w:rsidRPr="005847F9" w:rsidTr="004439B4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1 904,71719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1 693,88301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1 541,73123</w:t>
            </w:r>
          </w:p>
        </w:tc>
      </w:tr>
      <w:tr w:rsidR="00093CE3" w:rsidRPr="005847F9" w:rsidTr="004439B4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1 904,71719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1 693,88301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1 541,73123</w:t>
            </w:r>
          </w:p>
        </w:tc>
      </w:tr>
      <w:tr w:rsidR="00093CE3" w:rsidRPr="005847F9" w:rsidTr="004439B4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263,74440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263,74440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263,74440</w:t>
            </w:r>
          </w:p>
        </w:tc>
      </w:tr>
      <w:tr w:rsidR="00093CE3" w:rsidRPr="005847F9" w:rsidTr="004439B4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263,74440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263,74440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263,74440</w:t>
            </w:r>
          </w:p>
        </w:tc>
      </w:tr>
      <w:tr w:rsidR="00093CE3" w:rsidRPr="005847F9" w:rsidTr="004439B4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10,00000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10,00000</w:t>
            </w:r>
          </w:p>
        </w:tc>
      </w:tr>
      <w:tr w:rsidR="00093CE3" w:rsidRPr="005847F9" w:rsidTr="004439B4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10,00000</w:t>
            </w:r>
          </w:p>
        </w:tc>
      </w:tr>
      <w:tr w:rsidR="00093CE3" w:rsidRPr="005847F9" w:rsidTr="004439B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6 603,23650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6 240,86381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6 094,67335</w:t>
            </w:r>
          </w:p>
        </w:tc>
      </w:tr>
    </w:tbl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>
      <w:pPr>
        <w:sectPr w:rsidR="00093CE3" w:rsidSect="00D52E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900" w:type="dxa"/>
        <w:tblInd w:w="91" w:type="dxa"/>
        <w:tblLook w:val="04A0"/>
      </w:tblPr>
      <w:tblGrid>
        <w:gridCol w:w="4640"/>
        <w:gridCol w:w="840"/>
        <w:gridCol w:w="820"/>
        <w:gridCol w:w="820"/>
        <w:gridCol w:w="1481"/>
        <w:gridCol w:w="740"/>
        <w:gridCol w:w="1520"/>
        <w:gridCol w:w="1520"/>
        <w:gridCol w:w="1540"/>
      </w:tblGrid>
      <w:tr w:rsidR="00093CE3" w:rsidRPr="005847F9" w:rsidTr="004439B4">
        <w:trPr>
          <w:trHeight w:val="46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3CE3" w:rsidRPr="005847F9" w:rsidTr="004439B4">
        <w:trPr>
          <w:trHeight w:val="97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Приложение № 3                                                                      к Решению Коболдинского сельсовета                                                      от "16"июня 2023 № 36/6</w:t>
            </w:r>
          </w:p>
        </w:tc>
      </w:tr>
      <w:tr w:rsidR="00093CE3" w:rsidRPr="005847F9" w:rsidTr="004439B4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3CE3" w:rsidRPr="005847F9" w:rsidTr="004439B4">
        <w:trPr>
          <w:trHeight w:val="109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Приложение № 4                                                                       к Решению Коболдинского сельсовета                                                      от "30"декабря 2022 №30-р</w:t>
            </w:r>
          </w:p>
        </w:tc>
      </w:tr>
      <w:tr w:rsidR="00093CE3" w:rsidRPr="005847F9" w:rsidTr="004439B4">
        <w:trPr>
          <w:trHeight w:val="600"/>
        </w:trPr>
        <w:tc>
          <w:tcPr>
            <w:tcW w:w="13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Ведомственная структура расходов бюджета Коболдинского сельсовета Селемджинского района на 2023год и плановый период  2024 и 2025 годов </w:t>
            </w:r>
          </w:p>
        </w:tc>
      </w:tr>
      <w:tr w:rsidR="00093CE3" w:rsidRPr="005847F9" w:rsidTr="004439B4">
        <w:trPr>
          <w:trHeight w:val="405"/>
        </w:trPr>
        <w:tc>
          <w:tcPr>
            <w:tcW w:w="10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093CE3" w:rsidRPr="005847F9" w:rsidTr="004439B4">
        <w:trPr>
          <w:trHeight w:val="40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3CE3" w:rsidRPr="005847F9" w:rsidTr="004439B4">
        <w:trPr>
          <w:trHeight w:val="40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3CE3" w:rsidRPr="005847F9" w:rsidTr="004439B4">
        <w:trPr>
          <w:trHeight w:val="57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Код главы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ВР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2023 год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2024 год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2025год </w:t>
            </w:r>
          </w:p>
        </w:tc>
      </w:tr>
      <w:tr w:rsidR="00093CE3" w:rsidRPr="005847F9" w:rsidTr="004439B4">
        <w:trPr>
          <w:trHeight w:val="5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 Коболдинского сельсовета Селемджинского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93CE3" w:rsidRPr="005847F9" w:rsidTr="004439B4">
        <w:trPr>
          <w:trHeight w:val="2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4 114,17491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3 964,93640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3 964,59772</w:t>
            </w:r>
          </w:p>
        </w:tc>
      </w:tr>
      <w:tr w:rsidR="00093CE3" w:rsidRPr="005847F9" w:rsidTr="004439B4">
        <w:trPr>
          <w:trHeight w:val="114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1 208,16812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1 161,69323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1 161,69323</w:t>
            </w:r>
          </w:p>
        </w:tc>
      </w:tr>
      <w:tr w:rsidR="00093CE3" w:rsidRPr="005847F9" w:rsidTr="004439B4">
        <w:trPr>
          <w:trHeight w:val="349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proofErr w:type="spellStart"/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Непрограммные</w:t>
            </w:r>
            <w:proofErr w:type="spellEnd"/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88.0.00.00000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1 208,16812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1 161,69323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1 161,69323</w:t>
            </w:r>
          </w:p>
        </w:tc>
      </w:tr>
      <w:tr w:rsidR="00093CE3" w:rsidRPr="005847F9" w:rsidTr="004439B4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807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</w:t>
            </w:r>
            <w:proofErr w:type="spellEnd"/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расходы на выполнение муниципальных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88.8.00.00000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1 208,16812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1 161,69323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1 161,69323</w:t>
            </w:r>
          </w:p>
        </w:tc>
      </w:tr>
      <w:tr w:rsidR="00093CE3" w:rsidRPr="005847F9" w:rsidTr="004439B4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88.8.00.80010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1 208,16812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1 161,69323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1 161,69323</w:t>
            </w:r>
          </w:p>
        </w:tc>
      </w:tr>
      <w:tr w:rsidR="00093CE3" w:rsidRPr="005847F9" w:rsidTr="004439B4">
        <w:trPr>
          <w:trHeight w:val="18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88.8.00.80010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1 208,16812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1 161,69323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1 161,69323</w:t>
            </w:r>
          </w:p>
        </w:tc>
      </w:tr>
      <w:tr w:rsidR="00093CE3" w:rsidRPr="005847F9" w:rsidTr="004439B4">
        <w:trPr>
          <w:trHeight w:val="139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1 014,48650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1 006,94616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1 006,94616</w:t>
            </w:r>
          </w:p>
        </w:tc>
      </w:tr>
      <w:tr w:rsidR="00093CE3" w:rsidRPr="005847F9" w:rsidTr="004439B4">
        <w:trPr>
          <w:trHeight w:val="323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proofErr w:type="spellStart"/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Непрограммные</w:t>
            </w:r>
            <w:proofErr w:type="spellEnd"/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88.0.00.00000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1 014,48650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1 006,94616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1 006,94616</w:t>
            </w:r>
          </w:p>
        </w:tc>
      </w:tr>
      <w:tr w:rsidR="00093CE3" w:rsidRPr="005847F9" w:rsidTr="004439B4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807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</w:t>
            </w:r>
            <w:proofErr w:type="spellEnd"/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расходы на выполнение муниципальных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88.8.00.00000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1 014,48650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1 006,94616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1 006,94616</w:t>
            </w:r>
          </w:p>
        </w:tc>
      </w:tr>
      <w:tr w:rsidR="00093CE3" w:rsidRPr="005847F9" w:rsidTr="004439B4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88 8 00 80020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1 014,48650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1 006,94616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1 006,94616</w:t>
            </w:r>
          </w:p>
        </w:tc>
      </w:tr>
      <w:tr w:rsidR="00093CE3" w:rsidRPr="005847F9" w:rsidTr="004439B4">
        <w:trPr>
          <w:trHeight w:val="18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88 8 00 80020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819,38378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807,21084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807,21084</w:t>
            </w:r>
          </w:p>
        </w:tc>
      </w:tr>
      <w:tr w:rsidR="00093CE3" w:rsidRPr="005847F9" w:rsidTr="004439B4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88 8 00 80020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179,16280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182,66932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182,66932</w:t>
            </w:r>
          </w:p>
        </w:tc>
      </w:tr>
      <w:tr w:rsidR="00093CE3" w:rsidRPr="005847F9" w:rsidTr="004439B4">
        <w:trPr>
          <w:trHeight w:val="45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88 8 00 80020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15,93992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17,06600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17,06600</w:t>
            </w:r>
          </w:p>
        </w:tc>
      </w:tr>
      <w:tr w:rsidR="00093CE3" w:rsidRPr="005847F9" w:rsidTr="004439B4">
        <w:trPr>
          <w:trHeight w:val="114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12,00000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31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proofErr w:type="spellStart"/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Непрограммные</w:t>
            </w:r>
            <w:proofErr w:type="spellEnd"/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88.0.00.00000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12,00000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807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</w:t>
            </w:r>
            <w:proofErr w:type="spellEnd"/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расходы на выполнение муниципальных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88.8.00.00000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12,00000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12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lastRenderedPageBreak/>
              <w:t>Межбюджетные трансферты, передаваемые в районный бюджет на исполнение переданных полномочий по осуществлению внешнего контроля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88 8 00 80090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12,00000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33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88 8 00 80090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12,00000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33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proofErr w:type="spellStart"/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Непрограммные</w:t>
            </w:r>
            <w:proofErr w:type="spellEnd"/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88.0.00.00000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6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807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847F9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5847F9">
              <w:rPr>
                <w:rFonts w:ascii="Times New Roman" w:eastAsia="Times New Roman" w:hAnsi="Times New Roman"/>
                <w:lang w:eastAsia="ru-RU"/>
              </w:rPr>
              <w:t xml:space="preserve"> расходы на выполнение муниципальных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88.8.00.00000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33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Проведение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88 8 00 80030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88 8 00 80030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2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12,71007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12,79205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12,45337</w:t>
            </w:r>
          </w:p>
        </w:tc>
      </w:tr>
      <w:tr w:rsidR="00093CE3" w:rsidRPr="005847F9" w:rsidTr="004439B4">
        <w:trPr>
          <w:trHeight w:val="323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proofErr w:type="spellStart"/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Непрограммные</w:t>
            </w:r>
            <w:proofErr w:type="spellEnd"/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88.0.00.00000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12,71007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12,79205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12,45337</w:t>
            </w:r>
          </w:p>
        </w:tc>
      </w:tr>
      <w:tr w:rsidR="00093CE3" w:rsidRPr="005847F9" w:rsidTr="004439B4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807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</w:t>
            </w:r>
            <w:proofErr w:type="spellEnd"/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расходы на выполнение муниципальных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88.8.00.00000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12,71007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12,79205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12,45337</w:t>
            </w:r>
          </w:p>
        </w:tc>
      </w:tr>
      <w:tr w:rsidR="00093CE3" w:rsidRPr="005847F9" w:rsidTr="004439B4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88 8 00 80040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12,71007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12,79205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12,45337</w:t>
            </w:r>
          </w:p>
        </w:tc>
      </w:tr>
      <w:tr w:rsidR="00093CE3" w:rsidRPr="005847F9" w:rsidTr="004439B4">
        <w:trPr>
          <w:trHeight w:val="289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88 8 00 80040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12,71007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12,79205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12,45337</w:t>
            </w:r>
          </w:p>
        </w:tc>
      </w:tr>
      <w:tr w:rsidR="00093CE3" w:rsidRPr="005847F9" w:rsidTr="004439B4">
        <w:trPr>
          <w:trHeight w:val="2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1 866,81022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1 783,50496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1 783,50496</w:t>
            </w:r>
          </w:p>
        </w:tc>
      </w:tr>
      <w:tr w:rsidR="00093CE3" w:rsidRPr="005847F9" w:rsidTr="004439B4">
        <w:trPr>
          <w:trHeight w:val="114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"Развитие жилищно-коммунального хозяйства на территории Коболдинского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8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Подпрограмма 2 "Управление и распоряжение муниципальным имуществом"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04 2 00 00000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21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lastRenderedPageBreak/>
              <w:t>Основное мероприятие № 1 "Оформление кадастровых паспортов для объектов капитального строительства (жилого фонда) Коболдинского сельсовета, объектов теплоснабжения. Водоснабжения, электроснабжения и государственная регистрация права на них"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04 2 01 00000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04 2 01 10120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04 2 01 80507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12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Основное мероприятие №2 "Оценка недвижимости, признание прав и регулирование отношений муниципальной собственности Коболдинского сельсовета"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 xml:space="preserve">014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04 2 02 00000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04 2 02 10120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12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Основное мероприятие № 3 " Заключение договоров на выполнение кадастровых и геодезических работ на объекты недвижимости"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04 2 03 00000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04 2 03 10120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12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Основное мероприятие № 4 "Заключение договоров на выполнение услуг по проведению строительно-технической экспертизы в отношении объектов недвижимости"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04 2 04 00000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04 2 04 80507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8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"Благоустройство территории Коболдинского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20,00000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9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lastRenderedPageBreak/>
              <w:t>Основное мероприятие №1 " Повышение качества предоставления услуг в сфере благоустройства"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05 0 01 00000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20,00000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05 0 01 10120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31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proofErr w:type="spellStart"/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Непрограммные</w:t>
            </w:r>
            <w:proofErr w:type="spellEnd"/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88.0.00.00000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1 846,81022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1 783,50496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1 783,50496</w:t>
            </w:r>
          </w:p>
        </w:tc>
      </w:tr>
      <w:tr w:rsidR="00093CE3" w:rsidRPr="005847F9" w:rsidTr="004439B4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807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</w:t>
            </w:r>
            <w:proofErr w:type="spellEnd"/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расходы на выполнение муниципальных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88.8.00.00000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1 846,81022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1 783,50496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1 783,50496</w:t>
            </w:r>
          </w:p>
        </w:tc>
      </w:tr>
      <w:tr w:rsidR="00093CE3" w:rsidRPr="005847F9" w:rsidTr="004439B4">
        <w:trPr>
          <w:trHeight w:val="22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88 8 00 59300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4,72396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4,72396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4,72396</w:t>
            </w:r>
          </w:p>
        </w:tc>
      </w:tr>
      <w:tr w:rsidR="00093CE3" w:rsidRPr="005847F9" w:rsidTr="004439B4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88 8 00 59300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4,72396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4,72396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4,72396</w:t>
            </w:r>
          </w:p>
        </w:tc>
      </w:tr>
      <w:tr w:rsidR="00093CE3" w:rsidRPr="005847F9" w:rsidTr="004439B4">
        <w:trPr>
          <w:trHeight w:val="9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Оформление документов и доставка муниципального имущества на территорию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88 8 00 88060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88 8 00 88060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88 8 00 80060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12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подведомственных учреждений по хозяйственному обслуживанию </w:t>
            </w: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(бухгалтерия)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88 8 00 80050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1 682,16793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1 778,78100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1 778,78100</w:t>
            </w:r>
          </w:p>
        </w:tc>
      </w:tr>
      <w:tr w:rsidR="00093CE3" w:rsidRPr="005847F9" w:rsidTr="004439B4">
        <w:trPr>
          <w:trHeight w:val="18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88 8 00 80050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1 458,18355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1 458,18355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1 458,18355</w:t>
            </w:r>
          </w:p>
        </w:tc>
      </w:tr>
      <w:tr w:rsidR="00093CE3" w:rsidRPr="005847F9" w:rsidTr="004439B4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88 8 00 80050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222,98438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319,59745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319,59745</w:t>
            </w:r>
          </w:p>
        </w:tc>
      </w:tr>
      <w:tr w:rsidR="00093CE3" w:rsidRPr="005847F9" w:rsidTr="004439B4">
        <w:trPr>
          <w:trHeight w:val="3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88 8 00 80050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1,00000</w:t>
            </w:r>
          </w:p>
        </w:tc>
      </w:tr>
      <w:tr w:rsidR="00093CE3" w:rsidRPr="005847F9" w:rsidTr="004439B4">
        <w:trPr>
          <w:trHeight w:val="3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Расходы на 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88 8 00 80100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159,91833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3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88 8 00 80100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124,96348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3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88 8 00 80100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34,95485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2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160,60000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168,30000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174,60000</w:t>
            </w:r>
          </w:p>
        </w:tc>
      </w:tr>
      <w:tr w:rsidR="00093CE3" w:rsidRPr="005847F9" w:rsidTr="004439B4">
        <w:trPr>
          <w:trHeight w:val="57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160,60000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168,30000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174,60000</w:t>
            </w:r>
          </w:p>
        </w:tc>
      </w:tr>
      <w:tr w:rsidR="00093CE3" w:rsidRPr="005847F9" w:rsidTr="004439B4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proofErr w:type="spellStart"/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Непрограммные</w:t>
            </w:r>
            <w:proofErr w:type="spellEnd"/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88.0.00.00000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160,60000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168,30000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174,60000</w:t>
            </w:r>
          </w:p>
        </w:tc>
      </w:tr>
      <w:tr w:rsidR="00093CE3" w:rsidRPr="005847F9" w:rsidTr="004439B4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807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</w:t>
            </w:r>
            <w:proofErr w:type="spellEnd"/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расходы на выполнение муниципальных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88.8.00.00000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160,60000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168,30000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174,60000</w:t>
            </w:r>
          </w:p>
        </w:tc>
      </w:tr>
      <w:tr w:rsidR="00093CE3" w:rsidRPr="005847F9" w:rsidTr="004439B4">
        <w:trPr>
          <w:trHeight w:val="9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88 8 00 51180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160,60000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168,30000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174,60000</w:t>
            </w:r>
          </w:p>
        </w:tc>
      </w:tr>
      <w:tr w:rsidR="00093CE3" w:rsidRPr="005847F9" w:rsidTr="004439B4">
        <w:trPr>
          <w:trHeight w:val="18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147,73934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147,73934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147,73934</w:t>
            </w:r>
          </w:p>
        </w:tc>
      </w:tr>
      <w:tr w:rsidR="00093CE3" w:rsidRPr="005847F9" w:rsidTr="004439B4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12,86066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20,56066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26,86066</w:t>
            </w:r>
          </w:p>
        </w:tc>
      </w:tr>
      <w:tr w:rsidR="00093CE3" w:rsidRPr="005847F9" w:rsidTr="004439B4">
        <w:trPr>
          <w:trHeight w:val="57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50,00000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40,00000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40,00000</w:t>
            </w:r>
          </w:p>
        </w:tc>
      </w:tr>
      <w:tr w:rsidR="00093CE3" w:rsidRPr="005847F9" w:rsidTr="004439B4">
        <w:trPr>
          <w:trHeight w:val="12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10,00000</w:t>
            </w:r>
          </w:p>
        </w:tc>
      </w:tr>
      <w:tr w:rsidR="00093CE3" w:rsidRPr="005847F9" w:rsidTr="004439B4">
        <w:trPr>
          <w:trHeight w:val="171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на территории  Коболдинского сельсовета Селемджинского района"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10,00000</w:t>
            </w:r>
          </w:p>
        </w:tc>
      </w:tr>
      <w:tr w:rsidR="00093CE3" w:rsidRPr="005847F9" w:rsidTr="004439B4">
        <w:trPr>
          <w:trHeight w:val="114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Муниципальная подпрограмма 1 "Снижение рисков и смягчение последствий чрезвычайных ситуаций природного и техногенного характера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10,00000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10,00000</w:t>
            </w:r>
          </w:p>
        </w:tc>
      </w:tr>
      <w:tr w:rsidR="00093CE3" w:rsidRPr="005847F9" w:rsidTr="004439B4">
        <w:trPr>
          <w:trHeight w:val="12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Основное мероприятие № 1 "Развитие системы гражданской обороны, защиты населения и территории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01 1 01 00000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10,00000</w:t>
            </w:r>
          </w:p>
        </w:tc>
      </w:tr>
      <w:tr w:rsidR="00093CE3" w:rsidRPr="005847F9" w:rsidTr="004439B4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01 1 01 10120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10,00000</w:t>
            </w:r>
          </w:p>
        </w:tc>
      </w:tr>
      <w:tr w:rsidR="00093CE3" w:rsidRPr="005847F9" w:rsidTr="004439B4">
        <w:trPr>
          <w:trHeight w:val="2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40,00000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30,00000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30,00000</w:t>
            </w:r>
          </w:p>
        </w:tc>
      </w:tr>
      <w:tr w:rsidR="00093CE3" w:rsidRPr="005847F9" w:rsidTr="004439B4">
        <w:trPr>
          <w:trHeight w:val="171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на территории  Коболдинского сельсовета Селемджинского района 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40,00000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30,00000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30,00000</w:t>
            </w:r>
          </w:p>
        </w:tc>
      </w:tr>
      <w:tr w:rsidR="00093CE3" w:rsidRPr="005847F9" w:rsidTr="004439B4">
        <w:trPr>
          <w:trHeight w:val="57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Муниципальная подпрограмма 2 "Пожарная безопасность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40,00000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30,00000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30,00000</w:t>
            </w:r>
          </w:p>
        </w:tc>
      </w:tr>
      <w:tr w:rsidR="00093CE3" w:rsidRPr="005847F9" w:rsidTr="004439B4">
        <w:trPr>
          <w:trHeight w:val="15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 xml:space="preserve">Основное </w:t>
            </w:r>
            <w:proofErr w:type="spellStart"/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мероприятие№</w:t>
            </w:r>
            <w:proofErr w:type="spellEnd"/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 xml:space="preserve"> 1 Создание условий для организации деятельности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01 2 01 00000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5,00000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5,00000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5,00000</w:t>
            </w:r>
          </w:p>
        </w:tc>
      </w:tr>
      <w:tr w:rsidR="00093CE3" w:rsidRPr="005847F9" w:rsidTr="004439B4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01 2 01 10120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5,00000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5,00000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5,00000</w:t>
            </w:r>
          </w:p>
        </w:tc>
      </w:tr>
      <w:tr w:rsidR="00093CE3" w:rsidRPr="005847F9" w:rsidTr="004439B4">
        <w:trPr>
          <w:trHeight w:val="21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 xml:space="preserve">Основное мероприятие №2Выполнение мероприятий, исключающих возможность </w:t>
            </w:r>
            <w:proofErr w:type="spellStart"/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переброса</w:t>
            </w:r>
            <w:proofErr w:type="spellEnd"/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 xml:space="preserve"> огня при лесных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01 2 02 00000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30,00000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20,00000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20,00000</w:t>
            </w:r>
          </w:p>
        </w:tc>
      </w:tr>
      <w:tr w:rsidR="00093CE3" w:rsidRPr="005847F9" w:rsidTr="004439B4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01 2 02 10120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30,00000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20,00000</w:t>
            </w:r>
          </w:p>
        </w:tc>
      </w:tr>
      <w:tr w:rsidR="00093CE3" w:rsidRPr="005847F9" w:rsidTr="004439B4">
        <w:trPr>
          <w:trHeight w:val="9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Основное мероприятие № 3 Приобретение горюче-смазочных материалов для скашивания травы на территории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01 2 03 00000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5,00000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5,00000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5,00000</w:t>
            </w:r>
          </w:p>
        </w:tc>
      </w:tr>
      <w:tr w:rsidR="00093CE3" w:rsidRPr="005847F9" w:rsidTr="004439B4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01 2 03 10120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5,00000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5,00000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5,00000</w:t>
            </w:r>
          </w:p>
        </w:tc>
      </w:tr>
      <w:tr w:rsidR="00093CE3" w:rsidRPr="005847F9" w:rsidTr="004439B4">
        <w:trPr>
          <w:trHeight w:val="2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100,00000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100,00000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100,00000</w:t>
            </w:r>
          </w:p>
        </w:tc>
      </w:tr>
      <w:tr w:rsidR="00093CE3" w:rsidRPr="005847F9" w:rsidTr="004439B4">
        <w:trPr>
          <w:trHeight w:val="2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114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"Развитие жилищно-коммунального хозяйства на территории Коболдинского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57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Муниципальная подпрограмма 1 "Коммунальное хозяйство"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04 1 00 00000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Основное мероприятие № 1 " Ремонт объектов коммунальной инфраструктуры"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04 1 01 00000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04 1 01 S7400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4439B4">
        <w:trPr>
          <w:trHeight w:val="2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100,00000</w:t>
            </w:r>
          </w:p>
        </w:tc>
      </w:tr>
      <w:tr w:rsidR="00093CE3" w:rsidRPr="005847F9" w:rsidTr="004439B4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proofErr w:type="spellStart"/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Непрограммные</w:t>
            </w:r>
            <w:proofErr w:type="spellEnd"/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88.0.00.00000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100,00000</w:t>
            </w:r>
          </w:p>
        </w:tc>
      </w:tr>
      <w:tr w:rsidR="00093CE3" w:rsidRPr="005847F9" w:rsidTr="004439B4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807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847F9"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 w:rsidRPr="005847F9">
              <w:rPr>
                <w:rFonts w:ascii="Times New Roman" w:eastAsia="Times New Roman" w:hAnsi="Times New Roman"/>
                <w:lang w:eastAsia="ru-RU"/>
              </w:rPr>
              <w:t xml:space="preserve"> расходы на выполнение муниципальных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88.8.00.00000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100,00000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100,00000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100,00000</w:t>
            </w:r>
          </w:p>
        </w:tc>
      </w:tr>
      <w:tr w:rsidR="00093CE3" w:rsidRPr="005847F9" w:rsidTr="004439B4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88 8 00 80080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100,00000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100,00000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100,00000</w:t>
            </w:r>
          </w:p>
        </w:tc>
      </w:tr>
      <w:tr w:rsidR="00093CE3" w:rsidRPr="005847F9" w:rsidTr="004439B4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88 8 00 80080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100,00000</w:t>
            </w:r>
          </w:p>
        </w:tc>
      </w:tr>
      <w:tr w:rsidR="00093CE3" w:rsidRPr="005847F9" w:rsidTr="004439B4">
        <w:trPr>
          <w:trHeight w:val="2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1 904,71719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1 693,88301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1 541,73123</w:t>
            </w:r>
          </w:p>
        </w:tc>
      </w:tr>
      <w:tr w:rsidR="00093CE3" w:rsidRPr="005847F9" w:rsidTr="004439B4">
        <w:trPr>
          <w:trHeight w:val="2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1 904,71719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1 693,88301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1 541,73123</w:t>
            </w:r>
          </w:p>
        </w:tc>
      </w:tr>
      <w:tr w:rsidR="00093CE3" w:rsidRPr="005847F9" w:rsidTr="004439B4">
        <w:trPr>
          <w:trHeight w:val="9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"Развитие и сохранение культуры в Коболдинском сельсовете Селемджинского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1 904,71719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1 693,88301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1 541,73123</w:t>
            </w:r>
          </w:p>
        </w:tc>
      </w:tr>
      <w:tr w:rsidR="00093CE3" w:rsidRPr="005847F9" w:rsidTr="004439B4">
        <w:trPr>
          <w:trHeight w:val="12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 xml:space="preserve">Основное </w:t>
            </w:r>
            <w:proofErr w:type="spellStart"/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мероприятие№</w:t>
            </w:r>
            <w:proofErr w:type="spellEnd"/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 xml:space="preserve"> 1 Обеспечение функций учреждения культуры ("Муниципальное казенное учреждений культуры "</w:t>
            </w:r>
            <w:proofErr w:type="spellStart"/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Культурно-досуговый</w:t>
            </w:r>
            <w:proofErr w:type="spellEnd"/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 xml:space="preserve"> центр")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02 0 01 00000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1 904,71719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1 693,88301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1 541,73123</w:t>
            </w:r>
          </w:p>
        </w:tc>
      </w:tr>
      <w:tr w:rsidR="00093CE3" w:rsidRPr="005847F9" w:rsidTr="004439B4">
        <w:trPr>
          <w:trHeight w:val="18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02 0 01 10110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1 409,04968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1 427,37022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1 427,37022</w:t>
            </w:r>
          </w:p>
        </w:tc>
      </w:tr>
      <w:tr w:rsidR="00093CE3" w:rsidRPr="005847F9" w:rsidTr="004439B4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02 0 01 10110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493,16751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265,51279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113,36101</w:t>
            </w:r>
          </w:p>
        </w:tc>
      </w:tr>
      <w:tr w:rsidR="00093CE3" w:rsidRPr="005847F9" w:rsidTr="004439B4">
        <w:trPr>
          <w:trHeight w:val="31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02 0 01 10110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2,50000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1,00000</w:t>
            </w:r>
          </w:p>
        </w:tc>
      </w:tr>
      <w:tr w:rsidR="00093CE3" w:rsidRPr="005847F9" w:rsidTr="004439B4">
        <w:trPr>
          <w:trHeight w:val="2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263,74440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263,74440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263,74440</w:t>
            </w:r>
          </w:p>
        </w:tc>
      </w:tr>
      <w:tr w:rsidR="00093CE3" w:rsidRPr="005847F9" w:rsidTr="004439B4">
        <w:trPr>
          <w:trHeight w:val="2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263,74440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263,74440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263,74440</w:t>
            </w:r>
          </w:p>
        </w:tc>
      </w:tr>
      <w:tr w:rsidR="00093CE3" w:rsidRPr="005847F9" w:rsidTr="004439B4">
        <w:trPr>
          <w:trHeight w:val="349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proofErr w:type="spellStart"/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Непрограммные</w:t>
            </w:r>
            <w:proofErr w:type="spellEnd"/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88.0.00.00000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263,74440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263,74440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263,74440</w:t>
            </w:r>
          </w:p>
        </w:tc>
      </w:tr>
      <w:tr w:rsidR="00093CE3" w:rsidRPr="005847F9" w:rsidTr="004439B4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807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</w:t>
            </w:r>
            <w:proofErr w:type="spellEnd"/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расходы на выполнение муниципальных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88.8.00.00000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263,74440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263,74440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263,74440</w:t>
            </w:r>
          </w:p>
        </w:tc>
      </w:tr>
      <w:tr w:rsidR="00093CE3" w:rsidRPr="005847F9" w:rsidTr="004439B4">
        <w:trPr>
          <w:trHeight w:val="9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Пенсия за выслугу лет муниципальным служащим поселения и лицам, замещающим муниципальные должности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88 8 00 80020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263,74440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263,74440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263,74440</w:t>
            </w:r>
          </w:p>
        </w:tc>
      </w:tr>
      <w:tr w:rsidR="00093CE3" w:rsidRPr="005847F9" w:rsidTr="004439B4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88 8 00 80020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263,74440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263,74440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263,74440</w:t>
            </w:r>
          </w:p>
        </w:tc>
      </w:tr>
      <w:tr w:rsidR="00093CE3" w:rsidRPr="005847F9" w:rsidTr="004439B4">
        <w:trPr>
          <w:trHeight w:val="2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10,00000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7030A0"/>
                <w:lang w:eastAsia="ru-RU"/>
              </w:rPr>
              <w:t>10,00000</w:t>
            </w:r>
          </w:p>
        </w:tc>
      </w:tr>
      <w:tr w:rsidR="00093CE3" w:rsidRPr="005847F9" w:rsidTr="004439B4">
        <w:trPr>
          <w:trHeight w:val="5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10,00000</w:t>
            </w:r>
          </w:p>
        </w:tc>
      </w:tr>
      <w:tr w:rsidR="00093CE3" w:rsidRPr="005847F9" w:rsidTr="004439B4">
        <w:trPr>
          <w:trHeight w:val="8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Муниципальная программа "Развитие физической культуры и спорта в </w:t>
            </w:r>
            <w:proofErr w:type="spellStart"/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proofErr w:type="gramStart"/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.К</w:t>
            </w:r>
            <w:proofErr w:type="gramEnd"/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оболдо</w:t>
            </w:r>
            <w:proofErr w:type="spellEnd"/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10,00000</w:t>
            </w:r>
          </w:p>
        </w:tc>
      </w:tr>
      <w:tr w:rsidR="00093CE3" w:rsidRPr="005847F9" w:rsidTr="004439B4">
        <w:trPr>
          <w:trHeight w:val="9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 xml:space="preserve">Основное мероприятие №1 </w:t>
            </w:r>
            <w:proofErr w:type="spellStart"/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огранизация</w:t>
            </w:r>
            <w:proofErr w:type="spellEnd"/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 xml:space="preserve"> работы по развитию физкультурно-спортивных мероприятий для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03 0 01 00000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10,00000</w:t>
            </w:r>
          </w:p>
        </w:tc>
      </w:tr>
      <w:tr w:rsidR="00093CE3" w:rsidRPr="005847F9" w:rsidTr="004439B4">
        <w:trPr>
          <w:trHeight w:val="6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03 0 01 10120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10,00000</w:t>
            </w:r>
          </w:p>
        </w:tc>
      </w:tr>
      <w:tr w:rsidR="00093CE3" w:rsidRPr="005847F9" w:rsidTr="004439B4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6 603,23650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6 240,86381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6 094,67335</w:t>
            </w:r>
          </w:p>
        </w:tc>
      </w:tr>
    </w:tbl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>
      <w:pPr>
        <w:sectPr w:rsidR="00093CE3" w:rsidSect="005847F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0490" w:type="dxa"/>
        <w:tblInd w:w="-459" w:type="dxa"/>
        <w:tblLayout w:type="fixed"/>
        <w:tblLook w:val="04A0"/>
      </w:tblPr>
      <w:tblGrid>
        <w:gridCol w:w="3544"/>
        <w:gridCol w:w="1646"/>
        <w:gridCol w:w="197"/>
        <w:gridCol w:w="567"/>
        <w:gridCol w:w="717"/>
        <w:gridCol w:w="700"/>
        <w:gridCol w:w="40"/>
        <w:gridCol w:w="236"/>
        <w:gridCol w:w="1000"/>
        <w:gridCol w:w="1843"/>
      </w:tblGrid>
      <w:tr w:rsidR="00093CE3" w:rsidRPr="005847F9" w:rsidTr="00093CE3">
        <w:trPr>
          <w:trHeight w:val="435"/>
        </w:trPr>
        <w:tc>
          <w:tcPr>
            <w:tcW w:w="5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93CE3" w:rsidRPr="005847F9" w:rsidTr="00093CE3">
        <w:trPr>
          <w:trHeight w:val="1065"/>
        </w:trPr>
        <w:tc>
          <w:tcPr>
            <w:tcW w:w="5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Приложение № 4                                                                       к Решению Коболдинского сельсовета                                                      от "16"июня 2023 № 36/6</w:t>
            </w:r>
          </w:p>
        </w:tc>
      </w:tr>
      <w:tr w:rsidR="00093CE3" w:rsidRPr="005847F9" w:rsidTr="00093CE3">
        <w:trPr>
          <w:trHeight w:val="300"/>
        </w:trPr>
        <w:tc>
          <w:tcPr>
            <w:tcW w:w="5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3CE3" w:rsidRPr="005847F9" w:rsidTr="00093CE3">
        <w:trPr>
          <w:trHeight w:val="1155"/>
        </w:trPr>
        <w:tc>
          <w:tcPr>
            <w:tcW w:w="5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Приложение № 5                                                                       к Решению Коболдинского сельсовета                                                      от "30"декабря 2022 № 30-р</w:t>
            </w:r>
          </w:p>
        </w:tc>
      </w:tr>
      <w:tr w:rsidR="00093CE3" w:rsidRPr="005847F9" w:rsidTr="00093CE3">
        <w:trPr>
          <w:trHeight w:val="1189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</w:t>
            </w:r>
            <w:proofErr w:type="gramStart"/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Коболдинского сельсовета Селемджинского района на 2023 год и плановый период  2024 и 2025годов </w:t>
            </w:r>
          </w:p>
        </w:tc>
      </w:tr>
      <w:tr w:rsidR="00093CE3" w:rsidRPr="005847F9" w:rsidTr="00093CE3">
        <w:trPr>
          <w:trHeight w:val="480"/>
        </w:trPr>
        <w:tc>
          <w:tcPr>
            <w:tcW w:w="5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 CYR" w:eastAsia="Times New Roman" w:hAnsi="Times New Roman CYR"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 CYR" w:eastAsia="Times New Roman" w:hAnsi="Times New Roman CYR"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 CYR" w:eastAsia="Times New Roman" w:hAnsi="Times New Roman CYR"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 CYR" w:eastAsia="Times New Roman" w:hAnsi="Times New Roman CYR"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 CYR" w:eastAsia="Times New Roman" w:hAnsi="Times New Roman CYR"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 CYR" w:eastAsia="Times New Roman" w:hAnsi="Times New Roman CYR"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</w:tr>
      <w:tr w:rsidR="00093CE3" w:rsidRPr="005847F9" w:rsidTr="00093CE3">
        <w:trPr>
          <w:trHeight w:val="405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093CE3" w:rsidRPr="005847F9" w:rsidTr="00093CE3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2023год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2024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2025 год </w:t>
            </w:r>
          </w:p>
        </w:tc>
      </w:tr>
      <w:tr w:rsidR="00093CE3" w:rsidRPr="005847F9" w:rsidTr="00093CE3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на территории  Коболдинского сельсовета Селемджинского района"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50,00000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40,00000</w:t>
            </w:r>
          </w:p>
        </w:tc>
      </w:tr>
      <w:tr w:rsidR="00093CE3" w:rsidRPr="005847F9" w:rsidTr="00093CE3">
        <w:trPr>
          <w:trHeight w:val="11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Муниципальная подпрограмма 1 "Снижение рисков и смягчение последствий чрезвычайных ситуаций природного и техногенного характера 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10,00000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10,00000</w:t>
            </w:r>
          </w:p>
        </w:tc>
      </w:tr>
      <w:tr w:rsidR="00093CE3" w:rsidRPr="005847F9" w:rsidTr="00093CE3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Основное мероприятие № 1 "Развитие системы гражданской обороны, защиты населения и территории от чрезвычайных ситуаций"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10,00000</w:t>
            </w:r>
          </w:p>
        </w:tc>
      </w:tr>
      <w:tr w:rsidR="00093CE3" w:rsidRPr="005847F9" w:rsidTr="00093CE3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01 1 01 10120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10,00000</w:t>
            </w:r>
          </w:p>
        </w:tc>
      </w:tr>
      <w:tr w:rsidR="00093CE3" w:rsidRPr="005847F9" w:rsidTr="00093CE3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Муниципальная подпрограмма 2 "Пожарная безопасность 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40,00000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30,00000</w:t>
            </w:r>
          </w:p>
        </w:tc>
      </w:tr>
      <w:tr w:rsidR="00093CE3" w:rsidRPr="005847F9" w:rsidTr="00093CE3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 xml:space="preserve">Основное </w:t>
            </w:r>
            <w:proofErr w:type="spellStart"/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мероприятие№</w:t>
            </w:r>
            <w:proofErr w:type="spellEnd"/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 xml:space="preserve"> 1 Создание условий для организации деятельности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5,00000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5,00000</w:t>
            </w:r>
          </w:p>
        </w:tc>
      </w:tr>
      <w:tr w:rsidR="00093CE3" w:rsidRPr="005847F9" w:rsidTr="00093CE3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01 2 01 10120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5,00000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5,00000</w:t>
            </w:r>
          </w:p>
        </w:tc>
      </w:tr>
      <w:tr w:rsidR="00093CE3" w:rsidRPr="005847F9" w:rsidTr="00093CE3">
        <w:trPr>
          <w:trHeight w:val="22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lastRenderedPageBreak/>
              <w:t xml:space="preserve">Основное мероприятие №2Выполнение мероприятий, исключающих возможность </w:t>
            </w:r>
            <w:proofErr w:type="spellStart"/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переброса</w:t>
            </w:r>
            <w:proofErr w:type="spellEnd"/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 xml:space="preserve"> огня при лесных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01 2 02 00000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30,00000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20,00000</w:t>
            </w:r>
          </w:p>
        </w:tc>
      </w:tr>
      <w:tr w:rsidR="00093CE3" w:rsidRPr="005847F9" w:rsidTr="00093CE3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01 2 02 10120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30,00000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20,00000</w:t>
            </w:r>
          </w:p>
        </w:tc>
      </w:tr>
      <w:tr w:rsidR="00093CE3" w:rsidRPr="005847F9" w:rsidTr="00093CE3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Основное мероприятие № 3 Приобретение горюче-смазочных материалов для скашивания травы на территории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5,00000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5,00000</w:t>
            </w:r>
          </w:p>
        </w:tc>
      </w:tr>
      <w:tr w:rsidR="00093CE3" w:rsidRPr="005847F9" w:rsidTr="00093CE3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01 2 03 10120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5,00000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5,00000</w:t>
            </w:r>
          </w:p>
        </w:tc>
      </w:tr>
      <w:tr w:rsidR="00093CE3" w:rsidRPr="005847F9" w:rsidTr="00093CE3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"Развитие и сохранение культуры в Коболдинском сельсовете Селемджинского района"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1 904,71719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1 693,88301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1 541,73123</w:t>
            </w:r>
          </w:p>
        </w:tc>
      </w:tr>
      <w:tr w:rsidR="00093CE3" w:rsidRPr="005847F9" w:rsidTr="00093CE3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 xml:space="preserve">Основное </w:t>
            </w:r>
            <w:proofErr w:type="spellStart"/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мероприятие№</w:t>
            </w:r>
            <w:proofErr w:type="spellEnd"/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 xml:space="preserve"> 1 Обеспечение функций учреждения культуры ("Муниципальное казенное учреждений культуры "</w:t>
            </w:r>
            <w:proofErr w:type="spellStart"/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Культурно-досуговый</w:t>
            </w:r>
            <w:proofErr w:type="spellEnd"/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 xml:space="preserve"> центр")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1 904,71719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1 693,88301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1 541,73123</w:t>
            </w:r>
          </w:p>
        </w:tc>
      </w:tr>
      <w:tr w:rsidR="00093CE3" w:rsidRPr="005847F9" w:rsidTr="00093CE3">
        <w:trPr>
          <w:trHeight w:val="17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02 0 01 10110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1 409,04968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1 427,37022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1 427,37022</w:t>
            </w:r>
          </w:p>
        </w:tc>
      </w:tr>
      <w:tr w:rsidR="00093CE3" w:rsidRPr="005847F9" w:rsidTr="00093CE3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02 0 01 10110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493,16751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265,51279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113,36101</w:t>
            </w:r>
          </w:p>
        </w:tc>
      </w:tr>
      <w:tr w:rsidR="00093CE3" w:rsidRPr="005847F9" w:rsidTr="00093CE3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02 0 01 10110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2,50000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1,00000</w:t>
            </w:r>
          </w:p>
        </w:tc>
      </w:tr>
      <w:tr w:rsidR="00093CE3" w:rsidRPr="005847F9" w:rsidTr="00093CE3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proofErr w:type="gramStart"/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.К</w:t>
            </w:r>
            <w:proofErr w:type="gramEnd"/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оболдо</w:t>
            </w:r>
            <w:proofErr w:type="spellEnd"/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10,00000</w:t>
            </w:r>
          </w:p>
        </w:tc>
      </w:tr>
      <w:tr w:rsidR="00093CE3" w:rsidRPr="005847F9" w:rsidTr="00093CE3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 xml:space="preserve">Основное мероприятие №1 </w:t>
            </w:r>
            <w:proofErr w:type="spellStart"/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огранизация</w:t>
            </w:r>
            <w:proofErr w:type="spellEnd"/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 xml:space="preserve"> работы по развитию физкультурно-спортивных мероприятий для населения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10,00000</w:t>
            </w:r>
          </w:p>
        </w:tc>
      </w:tr>
      <w:tr w:rsidR="00093CE3" w:rsidRPr="005847F9" w:rsidTr="00093CE3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03 0 01 10120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10,00000</w:t>
            </w:r>
          </w:p>
        </w:tc>
      </w:tr>
      <w:tr w:rsidR="00093CE3" w:rsidRPr="005847F9" w:rsidTr="00093CE3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Муниципальная программа "Развитие жилищно-коммунального хозяйства на территории Коболдинского сельского поселения"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Муниципальная подпрограмма 1 "Коммунальное хозяйство"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Основное мероприятие № 1 " Ремонт объектов коммунальной инфраструктуры"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04 1 01 S7400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Подпрограмма 2 "Управление и распоряжение муниципальным имуществом"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21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Основное мероприятие № 1 "Оформление кадастровых паспортов для объектов капитального строительства (жилого фонда) Коболдинского сельсовета, объектов теплоснабжения. Водоснабжения, электроснабжения и государственная регистрация права на них"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04 2 01 10120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04 2 01 80507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Основное мероприятие №2 "Оценка недвижимости, признание прав и регулирование отношений муниципальной собственности Коболдинского сельсовета"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04 2 02 00000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04 2 02 10120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1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Основное мероприятие № 3 " Заключение договоров на выполнение кадастровых и геодезических работ на объекты недвижимости"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04 2 03 00000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04 2 03 10120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Основное мероприятие № 4 "Заключение договоров на выполнение услуг по проведению строительно-технической экспертизы в отношении объектов недвижимости"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04 2 03 00000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04 2 04 80507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"Благоустройство территории Коболдинского сельского поселения"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20,00000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Основное мероприятие №1 " Повышение качества предоставления услуг в сфере благоустройства"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20,00000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05 0 01 10120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3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proofErr w:type="spellStart"/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Непрограммные</w:t>
            </w:r>
            <w:proofErr w:type="spellEnd"/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 xml:space="preserve"> расходы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88.0.00.00000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4 618,51931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4 496,98080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4 502,94212</w:t>
            </w:r>
          </w:p>
        </w:tc>
      </w:tr>
      <w:tr w:rsidR="00093CE3" w:rsidRPr="005847F9" w:rsidTr="00093CE3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807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</w:t>
            </w:r>
            <w:proofErr w:type="spellEnd"/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расходы на выполнение муниципальных полномочий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88.8.00.00000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4 618,51931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4 496,98080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000000"/>
                <w:lang w:eastAsia="ru-RU"/>
              </w:rPr>
              <w:t>4 502,94212</w:t>
            </w:r>
          </w:p>
        </w:tc>
      </w:tr>
      <w:tr w:rsidR="00093CE3" w:rsidRPr="005847F9" w:rsidTr="00093CE3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88 8 00 51180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160,60000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168,30000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174,60000</w:t>
            </w:r>
          </w:p>
        </w:tc>
      </w:tr>
      <w:tr w:rsidR="00093CE3" w:rsidRPr="005847F9" w:rsidTr="00093CE3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147,73934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147,73934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147,73934</w:t>
            </w:r>
          </w:p>
        </w:tc>
      </w:tr>
      <w:tr w:rsidR="00093CE3" w:rsidRPr="005847F9" w:rsidTr="00093CE3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12,86066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20,56066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26,86066</w:t>
            </w:r>
          </w:p>
        </w:tc>
      </w:tr>
      <w:tr w:rsidR="00093CE3" w:rsidRPr="005847F9" w:rsidTr="00093CE3">
        <w:trPr>
          <w:trHeight w:val="2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88 8 00 59300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4,72396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4,72396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4,72396</w:t>
            </w:r>
          </w:p>
        </w:tc>
      </w:tr>
      <w:tr w:rsidR="00093CE3" w:rsidRPr="005847F9" w:rsidTr="00093CE3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4,72396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4,72396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4,72396</w:t>
            </w:r>
          </w:p>
        </w:tc>
      </w:tr>
      <w:tr w:rsidR="00093CE3" w:rsidRPr="005847F9" w:rsidTr="00093CE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88.8.00.80010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1 208,16812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1 161,69323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1 161,69323</w:t>
            </w:r>
          </w:p>
        </w:tc>
      </w:tr>
      <w:tr w:rsidR="00093CE3" w:rsidRPr="005847F9" w:rsidTr="00093CE3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88.8.00.80010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1 208,16812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1 161,69323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1 161,69323</w:t>
            </w:r>
          </w:p>
        </w:tc>
      </w:tr>
      <w:tr w:rsidR="00093CE3" w:rsidRPr="005847F9" w:rsidTr="00093CE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88 8 00 80020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1 014,48650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1 006,94616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1 006,94616</w:t>
            </w:r>
          </w:p>
        </w:tc>
      </w:tr>
      <w:tr w:rsidR="00093CE3" w:rsidRPr="005847F9" w:rsidTr="00093CE3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819,38378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807,21084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807,21084</w:t>
            </w:r>
          </w:p>
        </w:tc>
      </w:tr>
      <w:tr w:rsidR="00093CE3" w:rsidRPr="005847F9" w:rsidTr="00093CE3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179,16280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182,66932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182,66932</w:t>
            </w:r>
          </w:p>
        </w:tc>
      </w:tr>
      <w:tr w:rsidR="00093CE3" w:rsidRPr="005847F9" w:rsidTr="00093CE3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15,93992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17,06600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17,06600</w:t>
            </w:r>
          </w:p>
        </w:tc>
      </w:tr>
      <w:tr w:rsidR="00093CE3" w:rsidRPr="005847F9" w:rsidTr="00093CE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Проведение выборов и референдумов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88 8 00 80030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Обеспечение деятельности подведомственных учреждений по хозяйственному обслуживанию (бухгалтерия)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88 8 00 80050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1 682,16793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1 778,78100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1 778,78100</w:t>
            </w:r>
          </w:p>
        </w:tc>
      </w:tr>
      <w:tr w:rsidR="00093CE3" w:rsidRPr="005847F9" w:rsidTr="00093CE3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1 458,18355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1 458,18355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1 458,18355</w:t>
            </w:r>
          </w:p>
        </w:tc>
      </w:tr>
      <w:tr w:rsidR="00093CE3" w:rsidRPr="005847F9" w:rsidTr="00093CE3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222,98438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319,59745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319,59745</w:t>
            </w:r>
          </w:p>
        </w:tc>
      </w:tr>
      <w:tr w:rsidR="00093CE3" w:rsidRPr="005847F9" w:rsidTr="00093CE3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1,00000</w:t>
            </w:r>
          </w:p>
        </w:tc>
      </w:tr>
      <w:tr w:rsidR="00093CE3" w:rsidRPr="005847F9" w:rsidTr="00093CE3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Оформление документов и доставка муниципального имущества на территорию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88 8 00 88060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88 8 00 88060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88 8 00 80060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88 8 00 80040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12,71007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12,79205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12,45337</w:t>
            </w:r>
          </w:p>
        </w:tc>
      </w:tr>
      <w:tr w:rsidR="00093CE3" w:rsidRPr="005847F9" w:rsidTr="00093CE3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12,71007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12,79205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12,45337</w:t>
            </w:r>
          </w:p>
        </w:tc>
      </w:tr>
      <w:tr w:rsidR="00093CE3" w:rsidRPr="005847F9" w:rsidTr="00093CE3">
        <w:trPr>
          <w:trHeight w:val="8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lastRenderedPageBreak/>
              <w:t>Пенсия за выслугу лет муниципальным служащим поселения и лицам, замещающим муниципальные должности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88 8 00 80020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263,74440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263,74440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263,74440</w:t>
            </w:r>
          </w:p>
        </w:tc>
      </w:tr>
      <w:tr w:rsidR="00093CE3" w:rsidRPr="005847F9" w:rsidTr="00093CE3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263,74440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263,74440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263,74440</w:t>
            </w:r>
          </w:p>
        </w:tc>
      </w:tr>
      <w:tr w:rsidR="00093CE3" w:rsidRPr="005847F9" w:rsidTr="00093CE3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100,00000</w:t>
            </w:r>
          </w:p>
        </w:tc>
      </w:tr>
      <w:tr w:rsidR="00093CE3" w:rsidRPr="005847F9" w:rsidTr="00093CE3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100,00000</w:t>
            </w:r>
          </w:p>
        </w:tc>
      </w:tr>
      <w:tr w:rsidR="00093CE3" w:rsidRPr="005847F9" w:rsidTr="00093CE3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Межбюджетные трансферты, передаваемые в районный бюджет на исполнение переданных полномочий по осуществлению внешнего контроля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88 8 00 80090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12,00000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3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12,00000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3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Расходы на исполнение судебных актов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88 8 00 80100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159,91833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124,96348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3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88 8 00 80100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34,95485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6 603,23650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6 240,86381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6 094,67335</w:t>
            </w:r>
          </w:p>
        </w:tc>
      </w:tr>
    </w:tbl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tbl>
      <w:tblPr>
        <w:tblW w:w="10490" w:type="dxa"/>
        <w:tblInd w:w="-459" w:type="dxa"/>
        <w:tblLayout w:type="fixed"/>
        <w:tblLook w:val="04A0"/>
      </w:tblPr>
      <w:tblGrid>
        <w:gridCol w:w="3544"/>
        <w:gridCol w:w="1486"/>
        <w:gridCol w:w="215"/>
        <w:gridCol w:w="567"/>
        <w:gridCol w:w="1198"/>
        <w:gridCol w:w="220"/>
        <w:gridCol w:w="620"/>
        <w:gridCol w:w="236"/>
        <w:gridCol w:w="703"/>
        <w:gridCol w:w="1701"/>
      </w:tblGrid>
      <w:tr w:rsidR="00093CE3" w:rsidRPr="005847F9" w:rsidTr="00093CE3">
        <w:trPr>
          <w:trHeight w:val="300"/>
        </w:trPr>
        <w:tc>
          <w:tcPr>
            <w:tcW w:w="5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>Приложение № 5                                                                       к Решению Коболдинского сельсовета                                                      от "16"июня 2023 № 36/6</w:t>
            </w:r>
          </w:p>
        </w:tc>
      </w:tr>
      <w:tr w:rsidR="00093CE3" w:rsidRPr="005847F9" w:rsidTr="00093CE3">
        <w:trPr>
          <w:trHeight w:val="615"/>
        </w:trPr>
        <w:tc>
          <w:tcPr>
            <w:tcW w:w="5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3CE3" w:rsidRPr="005847F9" w:rsidTr="00093CE3">
        <w:trPr>
          <w:trHeight w:val="300"/>
        </w:trPr>
        <w:tc>
          <w:tcPr>
            <w:tcW w:w="5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3CE3" w:rsidRPr="005847F9" w:rsidTr="00093CE3">
        <w:trPr>
          <w:trHeight w:val="960"/>
        </w:trPr>
        <w:tc>
          <w:tcPr>
            <w:tcW w:w="5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lang w:eastAsia="ru-RU"/>
              </w:rPr>
              <w:t xml:space="preserve">             Приложение № 6                                                                       к Решению Коболдинского сельсовета                                                      от "30"декабря 2022 № 30-р</w:t>
            </w:r>
          </w:p>
        </w:tc>
      </w:tr>
      <w:tr w:rsidR="00093CE3" w:rsidRPr="005847F9" w:rsidTr="00093CE3">
        <w:trPr>
          <w:trHeight w:val="73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Объем и распределение бюджетных ассигнований на финансовое обеспечение реализации муниципальных программ на 2023 год  и плановый период 2024 -2025 годы</w:t>
            </w:r>
          </w:p>
        </w:tc>
      </w:tr>
      <w:tr w:rsidR="00093CE3" w:rsidRPr="005847F9" w:rsidTr="00093CE3">
        <w:trPr>
          <w:trHeight w:val="225"/>
        </w:trPr>
        <w:tc>
          <w:tcPr>
            <w:tcW w:w="5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 CYR" w:eastAsia="Times New Roman" w:hAnsi="Times New Roman CYR"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 CYR" w:eastAsia="Times New Roman" w:hAnsi="Times New Roman CYR"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 CYR" w:eastAsia="Times New Roman" w:hAnsi="Times New Roman CYR"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 CYR" w:eastAsia="Times New Roman" w:hAnsi="Times New Roman CYR"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 CYR" w:eastAsia="Times New Roman" w:hAnsi="Times New Roman CYR"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 CYR" w:eastAsia="Times New Roman" w:hAnsi="Times New Roman CYR"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</w:tr>
      <w:tr w:rsidR="00093CE3" w:rsidRPr="005847F9" w:rsidTr="00093CE3">
        <w:trPr>
          <w:trHeight w:val="405"/>
        </w:trPr>
        <w:tc>
          <w:tcPr>
            <w:tcW w:w="7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093CE3" w:rsidRPr="005847F9" w:rsidTr="00093CE3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ВР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2023 год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2024год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2025год </w:t>
            </w:r>
          </w:p>
        </w:tc>
      </w:tr>
      <w:tr w:rsidR="00093CE3" w:rsidRPr="005847F9" w:rsidTr="00093CE3">
        <w:trPr>
          <w:trHeight w:val="17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на территории  Коболдинского сельсовета Селемджинского района"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50,00000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40,00000</w:t>
            </w:r>
          </w:p>
        </w:tc>
      </w:tr>
      <w:tr w:rsidR="00093CE3" w:rsidRPr="005847F9" w:rsidTr="00093CE3">
        <w:trPr>
          <w:trHeight w:val="12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Муниципальная подпрограмма 1 "Снижение рисков и смягчение последствий чрезвычайных ситуаций природного и техногенного характера 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10,00000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10,00000</w:t>
            </w:r>
          </w:p>
        </w:tc>
      </w:tr>
      <w:tr w:rsidR="00093CE3" w:rsidRPr="005847F9" w:rsidTr="00093CE3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Основное мероприятие № 1 "Развитие системы гражданской обороны, защиты населения и территории от чрезвычайных ситуаций"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10,00000</w:t>
            </w:r>
          </w:p>
        </w:tc>
      </w:tr>
      <w:tr w:rsidR="00093CE3" w:rsidRPr="005847F9" w:rsidTr="00093CE3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01 1 01 10120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10,00000</w:t>
            </w:r>
          </w:p>
        </w:tc>
      </w:tr>
      <w:tr w:rsidR="00093CE3" w:rsidRPr="005847F9" w:rsidTr="00093CE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Муниципальная подпрограмма 2 "Пожарная безопасность 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40,00000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30,00000</w:t>
            </w:r>
          </w:p>
        </w:tc>
      </w:tr>
      <w:tr w:rsidR="00093CE3" w:rsidRPr="005847F9" w:rsidTr="00093CE3">
        <w:trPr>
          <w:trHeight w:val="15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 xml:space="preserve">Основное </w:t>
            </w:r>
            <w:proofErr w:type="spellStart"/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мероприятие№</w:t>
            </w:r>
            <w:proofErr w:type="spellEnd"/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 xml:space="preserve"> 1 Создание условий для организации деятельности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5,00000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5,00000</w:t>
            </w:r>
          </w:p>
        </w:tc>
      </w:tr>
      <w:tr w:rsidR="00093CE3" w:rsidRPr="005847F9" w:rsidTr="00093CE3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01 2 01 10120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5,00000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5,00000</w:t>
            </w:r>
          </w:p>
        </w:tc>
      </w:tr>
      <w:tr w:rsidR="00093CE3" w:rsidRPr="005847F9" w:rsidTr="00093CE3">
        <w:trPr>
          <w:trHeight w:val="21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lastRenderedPageBreak/>
              <w:t xml:space="preserve">Основное мероприятие №2Выполнение мероприятий, исключающих возможность </w:t>
            </w:r>
            <w:proofErr w:type="spellStart"/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переброса</w:t>
            </w:r>
            <w:proofErr w:type="spellEnd"/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 xml:space="preserve"> огня при лесных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01 2 02 00000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30,00000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20,00000</w:t>
            </w:r>
          </w:p>
        </w:tc>
      </w:tr>
      <w:tr w:rsidR="00093CE3" w:rsidRPr="005847F9" w:rsidTr="00093CE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01 2 02 10120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30,00000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20,00000</w:t>
            </w:r>
          </w:p>
        </w:tc>
      </w:tr>
      <w:tr w:rsidR="00093CE3" w:rsidRPr="005847F9" w:rsidTr="00093CE3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Основное мероприятие № 3 Приобретение горюче-смазочных материалов для скашивания травы на территории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5,00000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5,00000</w:t>
            </w:r>
          </w:p>
        </w:tc>
      </w:tr>
      <w:tr w:rsidR="00093CE3" w:rsidRPr="005847F9" w:rsidTr="00093CE3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01 2 03 10120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5,00000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5,00000</w:t>
            </w:r>
          </w:p>
        </w:tc>
      </w:tr>
      <w:tr w:rsidR="00093CE3" w:rsidRPr="005847F9" w:rsidTr="00093CE3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"Развитие и сохранение культуры в Коболдинском сельсовете Селемджинского района"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1 904,71719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1 693,88301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1 541,73123</w:t>
            </w:r>
          </w:p>
        </w:tc>
      </w:tr>
      <w:tr w:rsidR="00093CE3" w:rsidRPr="005847F9" w:rsidTr="00093CE3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 xml:space="preserve">Основное </w:t>
            </w:r>
            <w:proofErr w:type="spellStart"/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мероприятие№</w:t>
            </w:r>
            <w:proofErr w:type="spellEnd"/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 xml:space="preserve"> 1 Обеспечение функций учреждения культуры ("Муниципальное казенное учреждений культуры "</w:t>
            </w:r>
            <w:proofErr w:type="spellStart"/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Культурно-досуговый</w:t>
            </w:r>
            <w:proofErr w:type="spellEnd"/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 xml:space="preserve"> центр")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1 904,71719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1 693,88301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1 541,73123</w:t>
            </w:r>
          </w:p>
        </w:tc>
      </w:tr>
      <w:tr w:rsidR="00093CE3" w:rsidRPr="005847F9" w:rsidTr="00093CE3">
        <w:trPr>
          <w:trHeight w:val="18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02 0 01 10110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1 412,44968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1 427,37022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1 427,37022</w:t>
            </w:r>
          </w:p>
        </w:tc>
      </w:tr>
      <w:tr w:rsidR="00093CE3" w:rsidRPr="005847F9" w:rsidTr="00093CE3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02 0 01 10110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491,26751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265,51279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113,36101</w:t>
            </w:r>
          </w:p>
        </w:tc>
      </w:tr>
      <w:tr w:rsidR="00093CE3" w:rsidRPr="005847F9" w:rsidTr="00093CE3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02 0 01 10110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1,00000</w:t>
            </w:r>
          </w:p>
        </w:tc>
      </w:tr>
      <w:tr w:rsidR="00093CE3" w:rsidRPr="005847F9" w:rsidTr="00093CE3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proofErr w:type="gramStart"/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.К</w:t>
            </w:r>
            <w:proofErr w:type="gramEnd"/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оболдо</w:t>
            </w:r>
            <w:proofErr w:type="spellEnd"/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10,00000</w:t>
            </w:r>
          </w:p>
        </w:tc>
      </w:tr>
      <w:tr w:rsidR="00093CE3" w:rsidRPr="005847F9" w:rsidTr="00093CE3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 xml:space="preserve">Основное мероприятие №1 </w:t>
            </w:r>
            <w:proofErr w:type="spellStart"/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огранизация</w:t>
            </w:r>
            <w:proofErr w:type="spellEnd"/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 xml:space="preserve"> работы по развитию физкультурно-спортивных мероприятий для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10,00000</w:t>
            </w:r>
          </w:p>
        </w:tc>
      </w:tr>
      <w:tr w:rsidR="00093CE3" w:rsidRPr="005847F9" w:rsidTr="00093CE3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03 0 01 10120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10,00000</w:t>
            </w:r>
          </w:p>
        </w:tc>
      </w:tr>
      <w:tr w:rsidR="00093CE3" w:rsidRPr="005847F9" w:rsidTr="00093CE3">
        <w:trPr>
          <w:trHeight w:val="1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Муниципальная программа "Развитие жилищно-коммунального хозяйства на территории Коболдинского сельского поселения"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Муниципальная подпрограмма 1 "Коммунальное хозяйство"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Основное мероприятие № 1 " Ремонт объектов коммунальной инфраструктуры"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04 1 01 S7400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Подпрограмма 2 "Управление и распоряжение муниципальным имуществом"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color w:val="974807"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21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Основное мероприятие № 1 "Оформление кадастровых паспортов для объектов капитального строительства (жилого фонда) Коболдинского сельсовета, объектов теплоснабжения. Водоснабжения, электроснабжения и государственная регистрация права на них"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04 2 01 10120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04 2 01 80507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12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Основное мероприятие №2 "Оценка недвижимости, признание прав и регулирование отношений муниципальной собственности Коболдинского сельсовета"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04 2 02 00000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04 2 02 10120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Основное мероприятие № 3 " Заключение договоров на выполнение кадастровых и геодезических работ на объекты недвижимости"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04 2 03 00000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04 2 03 10120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12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Основное мероприятие № 4 "Заключение договоров на выполнение услуг по проведению строительно-технической экспертизы в отношении объектов недвижимости"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04 2 04 00000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04 2 04 80507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"Благоустройство территории Коболдинского сельского поселения"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20,00000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Основное мероприятие №1 " Повышение качества предоставления услуг в сфере благоустройства"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20,00000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74807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color w:val="974807"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05 0 01 10120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20,00000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i/>
                <w:iCs/>
                <w:lang w:eastAsia="ru-RU"/>
              </w:rPr>
              <w:t>0,00000</w:t>
            </w:r>
          </w:p>
        </w:tc>
      </w:tr>
      <w:tr w:rsidR="00093CE3" w:rsidRPr="005847F9" w:rsidTr="00093CE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093CE3" w:rsidRPr="005847F9" w:rsidRDefault="00093CE3" w:rsidP="00443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1 984,71719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1 743,88301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93CE3" w:rsidRPr="005847F9" w:rsidRDefault="00093CE3" w:rsidP="00443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7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1 591,73123</w:t>
            </w:r>
          </w:p>
        </w:tc>
      </w:tr>
    </w:tbl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093CE3" w:rsidRDefault="00093CE3" w:rsidP="00093CE3"/>
    <w:p w:rsidR="002A1341" w:rsidRDefault="002A1341"/>
    <w:sectPr w:rsidR="002A1341" w:rsidSect="002A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61FF"/>
    <w:multiLevelType w:val="hybridMultilevel"/>
    <w:tmpl w:val="76D8B67A"/>
    <w:lvl w:ilvl="0" w:tplc="61D4559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F927DAA"/>
    <w:multiLevelType w:val="multilevel"/>
    <w:tmpl w:val="E3C0D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">
    <w:nsid w:val="47B4039C"/>
    <w:multiLevelType w:val="multilevel"/>
    <w:tmpl w:val="2834B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D334C4"/>
    <w:multiLevelType w:val="multilevel"/>
    <w:tmpl w:val="2834B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CE3"/>
    <w:rsid w:val="00093CE3"/>
    <w:rsid w:val="002A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C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3C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uiPriority w:val="99"/>
    <w:rsid w:val="00093C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093C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093CE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7231</Words>
  <Characters>41223</Characters>
  <Application>Microsoft Office Word</Application>
  <DocSecurity>0</DocSecurity>
  <Lines>343</Lines>
  <Paragraphs>96</Paragraphs>
  <ScaleCrop>false</ScaleCrop>
  <Company/>
  <LinksUpToDate>false</LinksUpToDate>
  <CharactersWithSpaces>48358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2023-06-19T04:22:00Z</dcterms:created>
  <dcterms:modified xsi:type="dcterms:W3CDTF">2023-06-19T04:26:00Z</dcterms:modified>
</cp:coreProperties>
</file>